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4A43C" w14:textId="2B4B2944" w:rsidR="004B216A" w:rsidRPr="0028650B" w:rsidRDefault="002E3E42" w:rsidP="004B216A">
      <w:pPr>
        <w:pStyle w:val="Title"/>
        <w:rPr>
          <w:rFonts w:ascii="Baguet Script" w:hAnsi="Baguet Script"/>
          <w:color w:val="8496B0" w:themeColor="text2" w:themeTint="99"/>
          <w:szCs w:val="28"/>
        </w:rPr>
      </w:pPr>
      <w:r>
        <w:rPr>
          <w:rFonts w:ascii="Baguet Script" w:hAnsi="Baguet Script"/>
          <w:color w:val="8496B0" w:themeColor="text2" w:themeTint="99"/>
          <w:szCs w:val="28"/>
        </w:rPr>
        <w:t xml:space="preserve"> </w:t>
      </w:r>
      <w:r w:rsidR="004B216A" w:rsidRPr="0028650B">
        <w:rPr>
          <w:rFonts w:ascii="Baguet Script" w:hAnsi="Baguet Script"/>
          <w:color w:val="8496B0" w:themeColor="text2" w:themeTint="99"/>
          <w:szCs w:val="28"/>
        </w:rPr>
        <w:t xml:space="preserve">Tara’s DayCamp Family </w:t>
      </w:r>
      <w:r w:rsidR="00E12956">
        <w:rPr>
          <w:rFonts w:ascii="Baguet Script" w:hAnsi="Baguet Script"/>
          <w:color w:val="8496B0" w:themeColor="text2" w:themeTint="99"/>
          <w:szCs w:val="28"/>
        </w:rPr>
        <w:t>Child</w:t>
      </w:r>
      <w:r w:rsidR="004B216A" w:rsidRPr="0028650B">
        <w:rPr>
          <w:rFonts w:ascii="Baguet Script" w:hAnsi="Baguet Script"/>
          <w:color w:val="8496B0" w:themeColor="text2" w:themeTint="99"/>
          <w:szCs w:val="28"/>
        </w:rPr>
        <w:t>Care</w:t>
      </w:r>
      <w:r w:rsidR="008053B2">
        <w:rPr>
          <w:rFonts w:ascii="Baguet Script" w:hAnsi="Baguet Script"/>
          <w:color w:val="8496B0" w:themeColor="text2" w:themeTint="99"/>
          <w:szCs w:val="28"/>
        </w:rPr>
        <w:t>/Preschool</w:t>
      </w:r>
    </w:p>
    <w:p w14:paraId="502D7633" w14:textId="77777777" w:rsidR="004B216A" w:rsidRPr="0028650B" w:rsidRDefault="004B216A" w:rsidP="004B216A">
      <w:pPr>
        <w:pStyle w:val="Title"/>
        <w:rPr>
          <w:rFonts w:ascii="Baguet Script" w:hAnsi="Baguet Script"/>
          <w:color w:val="8496B0" w:themeColor="text2" w:themeTint="99"/>
          <w:szCs w:val="28"/>
        </w:rPr>
      </w:pPr>
      <w:r w:rsidRPr="0028650B">
        <w:rPr>
          <w:rFonts w:ascii="Baguet Script" w:hAnsi="Baguet Script"/>
          <w:color w:val="8496B0" w:themeColor="text2" w:themeTint="99"/>
          <w:szCs w:val="28"/>
        </w:rPr>
        <w:t>1208 E. 168</w:t>
      </w:r>
      <w:r w:rsidRPr="0028650B">
        <w:rPr>
          <w:rFonts w:ascii="Baguet Script" w:hAnsi="Baguet Script"/>
          <w:color w:val="8496B0" w:themeColor="text2" w:themeTint="99"/>
          <w:szCs w:val="28"/>
          <w:vertAlign w:val="superscript"/>
        </w:rPr>
        <w:t>th</w:t>
      </w:r>
      <w:r w:rsidRPr="0028650B">
        <w:rPr>
          <w:rFonts w:ascii="Baguet Script" w:hAnsi="Baguet Script"/>
          <w:color w:val="8496B0" w:themeColor="text2" w:themeTint="99"/>
          <w:szCs w:val="28"/>
        </w:rPr>
        <w:t xml:space="preserve"> Pl</w:t>
      </w:r>
    </w:p>
    <w:p w14:paraId="7B1C6BA6" w14:textId="77777777" w:rsidR="004B216A" w:rsidRPr="0028650B" w:rsidRDefault="004B216A" w:rsidP="004B216A">
      <w:pPr>
        <w:pStyle w:val="Title"/>
        <w:rPr>
          <w:rFonts w:ascii="Baguet Script" w:hAnsi="Baguet Script"/>
          <w:color w:val="8496B0" w:themeColor="text2" w:themeTint="99"/>
          <w:szCs w:val="28"/>
        </w:rPr>
      </w:pPr>
      <w:r w:rsidRPr="0028650B">
        <w:rPr>
          <w:rFonts w:ascii="Baguet Script" w:hAnsi="Baguet Script"/>
          <w:color w:val="8496B0" w:themeColor="text2" w:themeTint="99"/>
          <w:szCs w:val="28"/>
        </w:rPr>
        <w:t>South Holland, IL 60473</w:t>
      </w:r>
      <w:r>
        <w:rPr>
          <w:rFonts w:ascii="Baguet Script" w:hAnsi="Baguet Script"/>
          <w:color w:val="8496B0" w:themeColor="text2" w:themeTint="99"/>
          <w:szCs w:val="28"/>
        </w:rPr>
        <w:t xml:space="preserve"> </w:t>
      </w:r>
    </w:p>
    <w:p w14:paraId="0C5AB971" w14:textId="77777777" w:rsidR="004B216A" w:rsidRPr="0028650B" w:rsidRDefault="004B216A" w:rsidP="004B216A">
      <w:pPr>
        <w:pStyle w:val="Title"/>
        <w:rPr>
          <w:rFonts w:ascii="Baguet Script" w:hAnsi="Baguet Script"/>
          <w:color w:val="8496B0" w:themeColor="text2" w:themeTint="99"/>
          <w:szCs w:val="28"/>
        </w:rPr>
      </w:pPr>
      <w:r w:rsidRPr="0028650B">
        <w:rPr>
          <w:rFonts w:ascii="Baguet Script" w:hAnsi="Baguet Script"/>
          <w:color w:val="8496B0" w:themeColor="text2" w:themeTint="99"/>
          <w:szCs w:val="28"/>
        </w:rPr>
        <w:t xml:space="preserve">(708)818-TARA (8272) </w:t>
      </w:r>
    </w:p>
    <w:p w14:paraId="0F88DA87" w14:textId="77777777" w:rsidR="004B216A" w:rsidRDefault="004B216A" w:rsidP="004B216A">
      <w:pPr>
        <w:jc w:val="center"/>
        <w:rPr>
          <w:b/>
          <w:bCs/>
          <w:sz w:val="28"/>
        </w:rPr>
      </w:pPr>
    </w:p>
    <w:p w14:paraId="1034228C" w14:textId="5C89B957" w:rsidR="004B216A" w:rsidRDefault="004B216A" w:rsidP="004B216A">
      <w:pPr>
        <w:jc w:val="center"/>
      </w:pPr>
      <w:r w:rsidRPr="00482206">
        <w:rPr>
          <w:sz w:val="32"/>
          <w:szCs w:val="32"/>
        </w:rPr>
        <w:t>C</w:t>
      </w:r>
      <w:r>
        <w:rPr>
          <w:sz w:val="32"/>
          <w:szCs w:val="32"/>
        </w:rPr>
        <w:t>ontract/</w:t>
      </w:r>
      <w:r w:rsidRPr="00482206">
        <w:rPr>
          <w:sz w:val="32"/>
          <w:szCs w:val="32"/>
        </w:rPr>
        <w:t>Agreement</w:t>
      </w:r>
    </w:p>
    <w:p w14:paraId="089223B1" w14:textId="77777777" w:rsidR="009453FA" w:rsidRDefault="009453FA"/>
    <w:p w14:paraId="54A14D13" w14:textId="77777777" w:rsidR="008F606B" w:rsidRPr="0066768B" w:rsidRDefault="008F606B" w:rsidP="008F606B">
      <w:r w:rsidRPr="0066768B">
        <w:t>After reading the policy/ handbook, please read over this contract. Sign, date and return this copy to the</w:t>
      </w:r>
    </w:p>
    <w:p w14:paraId="4B16C6B7" w14:textId="4FDDF74B" w:rsidR="008F606B" w:rsidRPr="0066768B" w:rsidRDefault="008F606B" w:rsidP="008F606B">
      <w:r w:rsidRPr="0066768B">
        <w:t xml:space="preserve">provider. The provider will keep this contract on </w:t>
      </w:r>
      <w:r w:rsidR="00241B24" w:rsidRPr="0066768B">
        <w:t>file,</w:t>
      </w:r>
      <w:r w:rsidRPr="0066768B">
        <w:t xml:space="preserve"> and you will receive a copy of this signed contract.</w:t>
      </w:r>
    </w:p>
    <w:p w14:paraId="6A6ABFA6" w14:textId="77777777" w:rsidR="00664E9F" w:rsidRPr="0066768B" w:rsidRDefault="00664E9F" w:rsidP="008F606B"/>
    <w:p w14:paraId="255D056D" w14:textId="21B334F5" w:rsidR="00764BB3" w:rsidRPr="0066768B" w:rsidRDefault="008F606B" w:rsidP="008F606B">
      <w:r w:rsidRPr="0066768B">
        <w:t>Date of</w:t>
      </w:r>
      <w:r w:rsidR="00556305" w:rsidRPr="0066768B">
        <w:t xml:space="preserve"> </w:t>
      </w:r>
      <w:r w:rsidR="006562A0" w:rsidRPr="0066768B">
        <w:t>Contract</w:t>
      </w:r>
      <w:r w:rsidR="00764BB3" w:rsidRPr="0066768B">
        <w:t>_________________________________________________</w:t>
      </w:r>
    </w:p>
    <w:p w14:paraId="625965AC" w14:textId="77777777" w:rsidR="00764BB3" w:rsidRPr="0066768B" w:rsidRDefault="00764BB3" w:rsidP="008F606B"/>
    <w:p w14:paraId="733393B0" w14:textId="2A7719E8" w:rsidR="008F606B" w:rsidRPr="0066768B" w:rsidRDefault="008F606B" w:rsidP="008F606B">
      <w:r w:rsidRPr="0066768B">
        <w:t>Child’s Name_________________</w:t>
      </w:r>
      <w:r w:rsidR="00C10B7A" w:rsidRPr="0066768B">
        <w:t>_________</w:t>
      </w:r>
      <w:r w:rsidR="00157A92" w:rsidRPr="0066768B">
        <w:t>_____</w:t>
      </w:r>
      <w:r w:rsidRPr="0066768B">
        <w:t xml:space="preserve"> Sex__________ Birth date ______/______/______ Age _____</w:t>
      </w:r>
    </w:p>
    <w:p w14:paraId="758DA32D" w14:textId="77777777" w:rsidR="009840F9" w:rsidRPr="0066768B" w:rsidRDefault="009840F9" w:rsidP="008F606B"/>
    <w:p w14:paraId="1CB5CF4F" w14:textId="0E4882A9" w:rsidR="008F606B" w:rsidRPr="0066768B" w:rsidRDefault="008F606B" w:rsidP="008F606B">
      <w:r w:rsidRPr="0066768B">
        <w:t>Child’s Hom</w:t>
      </w:r>
      <w:r w:rsidR="007E1AE0" w:rsidRPr="0066768B">
        <w:t>e</w:t>
      </w:r>
      <w:r w:rsidR="004F2A48" w:rsidRPr="0066768B">
        <w:t xml:space="preserve"> address</w:t>
      </w:r>
      <w:r w:rsidRPr="0066768B">
        <w:t>_______</w:t>
      </w:r>
      <w:r w:rsidR="00985A64" w:rsidRPr="0066768B">
        <w:t>______</w:t>
      </w:r>
      <w:r w:rsidRPr="0066768B">
        <w:t>_____</w:t>
      </w:r>
      <w:r w:rsidR="00596773" w:rsidRPr="0066768B">
        <w:t>_____</w:t>
      </w:r>
      <w:r w:rsidRPr="0066768B">
        <w:t>__</w:t>
      </w:r>
      <w:r w:rsidR="00C10B7A" w:rsidRPr="0066768B">
        <w:t>____</w:t>
      </w:r>
      <w:r w:rsidRPr="0066768B">
        <w:t>__City____________________State_______zip__</w:t>
      </w:r>
      <w:r w:rsidR="00596773" w:rsidRPr="0066768B">
        <w:t>_</w:t>
      </w:r>
      <w:r w:rsidRPr="0066768B">
        <w:t>_____</w:t>
      </w:r>
    </w:p>
    <w:p w14:paraId="14C00DCA" w14:textId="77777777" w:rsidR="00551953" w:rsidRPr="0066768B" w:rsidRDefault="00551953" w:rsidP="008F606B"/>
    <w:p w14:paraId="05DED3A8" w14:textId="35C48F6B" w:rsidR="008F606B" w:rsidRPr="0066768B" w:rsidRDefault="008F606B" w:rsidP="008F606B">
      <w:r w:rsidRPr="0066768B">
        <w:t>Child’s Home Phone # (________) ______</w:t>
      </w:r>
      <w:r w:rsidR="00C10B7A" w:rsidRPr="0066768B">
        <w:t>____</w:t>
      </w:r>
      <w:r w:rsidRPr="0066768B">
        <w:t>_________ Parent/Guardian’s Email Addres</w:t>
      </w:r>
      <w:r w:rsidR="004458BB" w:rsidRPr="0066768B">
        <w:t>s</w:t>
      </w:r>
      <w:r w:rsidRPr="0066768B">
        <w:t>______________</w:t>
      </w:r>
      <w:r w:rsidR="008B4671" w:rsidRPr="0066768B">
        <w:t>_</w:t>
      </w:r>
      <w:r w:rsidR="00C10B7A" w:rsidRPr="0066768B">
        <w:t>____</w:t>
      </w:r>
    </w:p>
    <w:p w14:paraId="5F679AF4" w14:textId="77777777" w:rsidR="00563A81" w:rsidRPr="0066768B" w:rsidRDefault="00563A81" w:rsidP="008F606B">
      <w:pPr>
        <w:rPr>
          <w:b/>
          <w:bCs/>
        </w:rPr>
      </w:pPr>
    </w:p>
    <w:p w14:paraId="506A9239" w14:textId="38EFB7B6" w:rsidR="008F606B" w:rsidRPr="0066768B" w:rsidRDefault="008F606B" w:rsidP="008F606B">
      <w:pPr>
        <w:rPr>
          <w:b/>
          <w:bCs/>
        </w:rPr>
      </w:pPr>
      <w:r w:rsidRPr="0066768B">
        <w:rPr>
          <w:b/>
          <w:bCs/>
        </w:rPr>
        <w:t>EMERGENCY INFORMATION</w:t>
      </w:r>
    </w:p>
    <w:p w14:paraId="23786568" w14:textId="77777777" w:rsidR="008F606B" w:rsidRPr="0066768B" w:rsidRDefault="008F606B" w:rsidP="008F606B">
      <w:r w:rsidRPr="0066768B">
        <w:t>In the event that a parent cannot be contacted, please list who can be notified in the case of an emergency.</w:t>
      </w:r>
    </w:p>
    <w:p w14:paraId="215F183D" w14:textId="77777777" w:rsidR="00563A81" w:rsidRPr="0066768B" w:rsidRDefault="00563A81" w:rsidP="008F606B"/>
    <w:p w14:paraId="5CD7124F" w14:textId="2D6FD56F" w:rsidR="008F606B" w:rsidRPr="0066768B" w:rsidRDefault="008F606B" w:rsidP="0013192B">
      <w:pPr>
        <w:spacing w:line="360" w:lineRule="auto"/>
      </w:pPr>
      <w:r w:rsidRPr="0066768B">
        <w:t>Name_________________</w:t>
      </w:r>
      <w:r w:rsidR="0091599C" w:rsidRPr="0066768B">
        <w:t>____</w:t>
      </w:r>
      <w:r w:rsidRPr="0066768B">
        <w:t>______</w:t>
      </w:r>
      <w:r w:rsidR="0019531A" w:rsidRPr="0066768B">
        <w:t>__</w:t>
      </w:r>
      <w:r w:rsidRPr="0066768B">
        <w:t>___ Phone (______) ________________ Relationship to child______________</w:t>
      </w:r>
    </w:p>
    <w:p w14:paraId="41E63E23" w14:textId="00443EC6" w:rsidR="008F606B" w:rsidRPr="0066768B" w:rsidRDefault="008F606B" w:rsidP="0013192B">
      <w:pPr>
        <w:spacing w:line="360" w:lineRule="auto"/>
      </w:pPr>
      <w:r w:rsidRPr="0066768B">
        <w:t>Name_____________________</w:t>
      </w:r>
      <w:r w:rsidR="0091599C" w:rsidRPr="0066768B">
        <w:t>____</w:t>
      </w:r>
      <w:r w:rsidRPr="0066768B">
        <w:t>_______ Phone (______) ________________ Relationship to child______________</w:t>
      </w:r>
    </w:p>
    <w:p w14:paraId="1738F6DF" w14:textId="77777777" w:rsidR="0019531A" w:rsidRPr="0066768B" w:rsidRDefault="0019531A" w:rsidP="008F606B"/>
    <w:p w14:paraId="38EA8B99" w14:textId="77777777" w:rsidR="008F606B" w:rsidRPr="0066768B" w:rsidRDefault="008F606B" w:rsidP="008F606B">
      <w:r w:rsidRPr="0066768B">
        <w:t>Please list all people who can pick child up from care without written consent from parents.</w:t>
      </w:r>
    </w:p>
    <w:p w14:paraId="135B1C98" w14:textId="77777777" w:rsidR="0019531A" w:rsidRPr="0066768B" w:rsidRDefault="0019531A" w:rsidP="008F606B"/>
    <w:p w14:paraId="18FA3FFB" w14:textId="68226C95" w:rsidR="008F606B" w:rsidRPr="0066768B" w:rsidRDefault="008F606B" w:rsidP="0013192B">
      <w:pPr>
        <w:spacing w:line="360" w:lineRule="auto"/>
        <w:ind w:left="-450" w:firstLine="450"/>
      </w:pPr>
      <w:r w:rsidRPr="0066768B">
        <w:t>1. __</w:t>
      </w:r>
      <w:r w:rsidR="00996CA1" w:rsidRPr="0066768B">
        <w:t>_</w:t>
      </w:r>
      <w:r w:rsidRPr="0066768B">
        <w:t>_________________________________</w:t>
      </w:r>
      <w:r w:rsidR="00F64403" w:rsidRPr="0066768B">
        <w:t>_______</w:t>
      </w:r>
      <w:r w:rsidR="00272281" w:rsidRPr="0066768B">
        <w:t xml:space="preserve"> </w:t>
      </w:r>
      <w:r w:rsidRPr="0066768B">
        <w:t>2. ___________________________________________</w:t>
      </w:r>
    </w:p>
    <w:p w14:paraId="53753A07" w14:textId="479F5F35" w:rsidR="008F606B" w:rsidRPr="0066768B" w:rsidRDefault="008F606B" w:rsidP="0013192B">
      <w:pPr>
        <w:spacing w:line="360" w:lineRule="auto"/>
      </w:pPr>
      <w:r w:rsidRPr="0066768B">
        <w:t xml:space="preserve">3. </w:t>
      </w:r>
      <w:r w:rsidR="00240D3C" w:rsidRPr="0066768B">
        <w:t>__</w:t>
      </w:r>
      <w:r w:rsidRPr="0066768B">
        <w:t>______________________________________</w:t>
      </w:r>
      <w:r w:rsidR="008F7500" w:rsidRPr="0066768B">
        <w:t>_</w:t>
      </w:r>
      <w:r w:rsidRPr="0066768B">
        <w:t>__ 4.</w:t>
      </w:r>
      <w:r w:rsidR="0013192B" w:rsidRPr="0066768B">
        <w:t xml:space="preserve"> </w:t>
      </w:r>
      <w:r w:rsidRPr="0066768B">
        <w:t>___________________________________________</w:t>
      </w:r>
    </w:p>
    <w:p w14:paraId="4F70E96B" w14:textId="77777777" w:rsidR="00666A70" w:rsidRPr="0066768B" w:rsidRDefault="00666A70" w:rsidP="008F606B"/>
    <w:p w14:paraId="53400113" w14:textId="77777777" w:rsidR="008F606B" w:rsidRPr="0066768B" w:rsidRDefault="008F606B" w:rsidP="003A0883">
      <w:pPr>
        <w:spacing w:line="276" w:lineRule="auto"/>
        <w:rPr>
          <w:b/>
          <w:bCs/>
          <w:u w:val="single"/>
        </w:rPr>
      </w:pPr>
      <w:r w:rsidRPr="0066768B">
        <w:rPr>
          <w:b/>
          <w:bCs/>
          <w:u w:val="single"/>
        </w:rPr>
        <w:t>Rates for the care of your child:</w:t>
      </w:r>
    </w:p>
    <w:p w14:paraId="59760A45" w14:textId="468DC6B6" w:rsidR="008F606B" w:rsidRPr="0066768B" w:rsidRDefault="008F606B" w:rsidP="0090482D">
      <w:pPr>
        <w:pStyle w:val="ListParagraph"/>
        <w:numPr>
          <w:ilvl w:val="0"/>
          <w:numId w:val="1"/>
        </w:numPr>
        <w:spacing w:line="276" w:lineRule="auto"/>
      </w:pPr>
      <w:r w:rsidRPr="0066768B">
        <w:t xml:space="preserve">Full time rate: 7:00am to 5:00pm Monday thru Friday </w:t>
      </w:r>
      <w:r w:rsidRPr="00BA4069">
        <w:rPr>
          <w:b/>
          <w:bCs/>
        </w:rPr>
        <w:t>$_</w:t>
      </w:r>
      <w:r w:rsidR="00A711A1" w:rsidRPr="00BA4069">
        <w:rPr>
          <w:b/>
          <w:bCs/>
          <w:u w:val="single"/>
        </w:rPr>
        <w:t>350.00</w:t>
      </w:r>
      <w:r w:rsidRPr="00BA4069">
        <w:rPr>
          <w:b/>
          <w:bCs/>
        </w:rPr>
        <w:t>_</w:t>
      </w:r>
      <w:r w:rsidRPr="0066768B">
        <w:t xml:space="preserve"> per week</w:t>
      </w:r>
    </w:p>
    <w:p w14:paraId="2074E723" w14:textId="70C99333" w:rsidR="008F606B" w:rsidRDefault="008F606B" w:rsidP="0090482D">
      <w:pPr>
        <w:pStyle w:val="ListParagraph"/>
        <w:numPr>
          <w:ilvl w:val="0"/>
          <w:numId w:val="1"/>
        </w:numPr>
        <w:spacing w:line="276" w:lineRule="auto"/>
      </w:pPr>
      <w:r w:rsidRPr="0066768B">
        <w:t xml:space="preserve">Part time rate: less than 5 hours per day </w:t>
      </w:r>
      <w:r w:rsidRPr="00BA4069">
        <w:rPr>
          <w:b/>
          <w:bCs/>
        </w:rPr>
        <w:t>$_</w:t>
      </w:r>
      <w:r w:rsidR="00263670" w:rsidRPr="00BA4069">
        <w:rPr>
          <w:b/>
          <w:bCs/>
          <w:u w:val="single"/>
        </w:rPr>
        <w:t>175.00</w:t>
      </w:r>
      <w:r w:rsidRPr="00BA4069">
        <w:rPr>
          <w:b/>
          <w:bCs/>
        </w:rPr>
        <w:t>_</w:t>
      </w:r>
      <w:r w:rsidRPr="0066768B">
        <w:t xml:space="preserve"> per week</w:t>
      </w:r>
    </w:p>
    <w:p w14:paraId="54A70FA3" w14:textId="77777777" w:rsidR="00C57CCC" w:rsidRDefault="00AD329D" w:rsidP="00D52F4E">
      <w:pPr>
        <w:pStyle w:val="ListParagraph"/>
        <w:numPr>
          <w:ilvl w:val="0"/>
          <w:numId w:val="1"/>
        </w:numPr>
        <w:spacing w:line="276" w:lineRule="auto"/>
      </w:pPr>
      <w:r>
        <w:t>Before</w:t>
      </w:r>
      <w:r w:rsidR="00512C51">
        <w:t xml:space="preserve">/After care rate: </w:t>
      </w:r>
      <w:r w:rsidR="003F4E49">
        <w:t xml:space="preserve">before </w:t>
      </w:r>
      <w:r w:rsidR="00464231">
        <w:t>7a</w:t>
      </w:r>
      <w:r w:rsidR="003F4E49">
        <w:t>m and after</w:t>
      </w:r>
      <w:r w:rsidR="00464231">
        <w:t xml:space="preserve"> 5pm </w:t>
      </w:r>
      <w:r w:rsidR="00464231" w:rsidRPr="00BA4069">
        <w:rPr>
          <w:b/>
          <w:bCs/>
        </w:rPr>
        <w:t>$_</w:t>
      </w:r>
      <w:r w:rsidR="008F307B" w:rsidRPr="00BA4069">
        <w:rPr>
          <w:b/>
          <w:bCs/>
          <w:u w:val="single"/>
        </w:rPr>
        <w:t>75.00</w:t>
      </w:r>
      <w:r w:rsidR="00464231" w:rsidRPr="00BA4069">
        <w:rPr>
          <w:b/>
          <w:bCs/>
        </w:rPr>
        <w:t>_</w:t>
      </w:r>
      <w:r w:rsidR="003F4E49">
        <w:t xml:space="preserve"> </w:t>
      </w:r>
      <w:r w:rsidR="00D52F4E">
        <w:t>per week</w:t>
      </w:r>
    </w:p>
    <w:p w14:paraId="35FA4818" w14:textId="34996177" w:rsidR="00D52F4E" w:rsidRPr="0066768B" w:rsidRDefault="00C57CCC" w:rsidP="00D52F4E">
      <w:pPr>
        <w:pStyle w:val="ListParagraph"/>
        <w:numPr>
          <w:ilvl w:val="0"/>
          <w:numId w:val="1"/>
        </w:numPr>
        <w:spacing w:line="276" w:lineRule="auto"/>
      </w:pPr>
      <w:r>
        <w:t>Registration Fee</w:t>
      </w:r>
      <w:r w:rsidR="009108A0">
        <w:t xml:space="preserve"> </w:t>
      </w:r>
      <w:r w:rsidR="00D01598" w:rsidRPr="00BA4069">
        <w:rPr>
          <w:b/>
          <w:bCs/>
          <w:u w:val="single"/>
        </w:rPr>
        <w:t>$6</w:t>
      </w:r>
      <w:r w:rsidR="00E55153">
        <w:rPr>
          <w:b/>
          <w:bCs/>
          <w:u w:val="single"/>
        </w:rPr>
        <w:t>5</w:t>
      </w:r>
      <w:r w:rsidR="00BA4069">
        <w:t xml:space="preserve"> Annually </w:t>
      </w:r>
    </w:p>
    <w:p w14:paraId="136BF74F" w14:textId="77777777" w:rsidR="00373446" w:rsidRPr="0066768B" w:rsidRDefault="00373446" w:rsidP="008F606B"/>
    <w:p w14:paraId="4569DD91" w14:textId="159F1817" w:rsidR="008F606B" w:rsidRPr="0066768B" w:rsidRDefault="008F606B" w:rsidP="008F606B">
      <w:r w:rsidRPr="0066768B">
        <w:t>Please indicate the days and times your child will be attending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2356"/>
        <w:gridCol w:w="2356"/>
        <w:gridCol w:w="2356"/>
        <w:gridCol w:w="2356"/>
      </w:tblGrid>
      <w:tr w:rsidR="00C36E11" w14:paraId="355E5FB8" w14:textId="77777777" w:rsidTr="00C36E11">
        <w:tc>
          <w:tcPr>
            <w:tcW w:w="2356" w:type="dxa"/>
          </w:tcPr>
          <w:p w14:paraId="2A8A09FC" w14:textId="071CB63B" w:rsidR="00C36E11" w:rsidRDefault="00252DA5" w:rsidP="008F606B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MONDAY</w:t>
            </w:r>
          </w:p>
        </w:tc>
        <w:tc>
          <w:tcPr>
            <w:tcW w:w="2356" w:type="dxa"/>
          </w:tcPr>
          <w:p w14:paraId="0CADD9B3" w14:textId="4F8C7B14" w:rsidR="00C36E11" w:rsidRDefault="00252DA5" w:rsidP="008F606B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TUESDAY</w:t>
            </w:r>
          </w:p>
        </w:tc>
        <w:tc>
          <w:tcPr>
            <w:tcW w:w="2356" w:type="dxa"/>
          </w:tcPr>
          <w:p w14:paraId="048550A4" w14:textId="2DCE4913" w:rsidR="00C36E11" w:rsidRDefault="00252DA5" w:rsidP="008F606B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WEDNESDAY</w:t>
            </w:r>
          </w:p>
        </w:tc>
        <w:tc>
          <w:tcPr>
            <w:tcW w:w="2356" w:type="dxa"/>
          </w:tcPr>
          <w:p w14:paraId="0973684B" w14:textId="66461240" w:rsidR="00C36E11" w:rsidRDefault="00252DA5" w:rsidP="008F606B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THURSDAY</w:t>
            </w:r>
          </w:p>
        </w:tc>
        <w:tc>
          <w:tcPr>
            <w:tcW w:w="2356" w:type="dxa"/>
          </w:tcPr>
          <w:p w14:paraId="1A8A4554" w14:textId="77777777" w:rsidR="00252DA5" w:rsidRPr="00FE6C60" w:rsidRDefault="00252DA5" w:rsidP="00252DA5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FRIDAY</w:t>
            </w:r>
          </w:p>
          <w:p w14:paraId="2B74A804" w14:textId="77777777" w:rsidR="00C36E11" w:rsidRDefault="00C36E11" w:rsidP="008F606B">
            <w:pPr>
              <w:rPr>
                <w:sz w:val="22"/>
                <w:szCs w:val="22"/>
              </w:rPr>
            </w:pPr>
          </w:p>
        </w:tc>
      </w:tr>
      <w:tr w:rsidR="00C36E11" w14:paraId="60B87CE4" w14:textId="77777777" w:rsidTr="00C36E11">
        <w:tc>
          <w:tcPr>
            <w:tcW w:w="2356" w:type="dxa"/>
          </w:tcPr>
          <w:p w14:paraId="263D8F3B" w14:textId="77777777" w:rsidR="00252DA5" w:rsidRDefault="00252DA5" w:rsidP="00252DA5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From</w:t>
            </w:r>
            <w:r>
              <w:rPr>
                <w:sz w:val="22"/>
                <w:szCs w:val="22"/>
              </w:rPr>
              <w:t xml:space="preserve"> </w:t>
            </w:r>
          </w:p>
          <w:p w14:paraId="03D98823" w14:textId="77777777" w:rsidR="00C16EC9" w:rsidRDefault="00C16EC9" w:rsidP="00252DA5">
            <w:pPr>
              <w:rPr>
                <w:sz w:val="22"/>
                <w:szCs w:val="22"/>
              </w:rPr>
            </w:pPr>
          </w:p>
          <w:p w14:paraId="22AC9464" w14:textId="394CEEFE" w:rsidR="00252DA5" w:rsidRPr="00FE6C60" w:rsidRDefault="0055731E" w:rsidP="00252D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="00252DA5" w:rsidRPr="00FE6C60">
              <w:rPr>
                <w:sz w:val="22"/>
                <w:szCs w:val="22"/>
              </w:rPr>
              <w:t>o</w:t>
            </w:r>
          </w:p>
          <w:p w14:paraId="008AED84" w14:textId="77777777" w:rsidR="00C36E11" w:rsidRDefault="00C36E11" w:rsidP="008F606B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14:paraId="2A56AF1E" w14:textId="77777777" w:rsidR="00252DA5" w:rsidRDefault="00252DA5" w:rsidP="00252DA5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From</w:t>
            </w:r>
          </w:p>
          <w:p w14:paraId="20F5C1BB" w14:textId="77777777" w:rsidR="00C16EC9" w:rsidRDefault="00C16EC9" w:rsidP="00252DA5">
            <w:pPr>
              <w:rPr>
                <w:sz w:val="22"/>
                <w:szCs w:val="22"/>
              </w:rPr>
            </w:pPr>
          </w:p>
          <w:p w14:paraId="5A88E79D" w14:textId="77777777" w:rsidR="00252DA5" w:rsidRPr="00FE6C60" w:rsidRDefault="00252DA5" w:rsidP="00252DA5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To</w:t>
            </w:r>
          </w:p>
          <w:p w14:paraId="6CC681FE" w14:textId="77777777" w:rsidR="00C36E11" w:rsidRDefault="00C36E11" w:rsidP="008F606B">
            <w:pPr>
              <w:rPr>
                <w:sz w:val="22"/>
                <w:szCs w:val="22"/>
              </w:rPr>
            </w:pPr>
          </w:p>
        </w:tc>
        <w:tc>
          <w:tcPr>
            <w:tcW w:w="2356" w:type="dxa"/>
          </w:tcPr>
          <w:p w14:paraId="501D98D1" w14:textId="77777777" w:rsidR="00252DA5" w:rsidRDefault="00252DA5" w:rsidP="00252DA5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From</w:t>
            </w:r>
          </w:p>
          <w:p w14:paraId="05E9F11B" w14:textId="77777777" w:rsidR="005962DE" w:rsidRPr="00FE6C60" w:rsidRDefault="005962DE" w:rsidP="00252DA5">
            <w:pPr>
              <w:rPr>
                <w:sz w:val="22"/>
                <w:szCs w:val="22"/>
              </w:rPr>
            </w:pPr>
          </w:p>
          <w:p w14:paraId="1675F173" w14:textId="1A7C5ADA" w:rsidR="00C36E11" w:rsidRDefault="00252DA5" w:rsidP="00252DA5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To</w:t>
            </w:r>
          </w:p>
        </w:tc>
        <w:tc>
          <w:tcPr>
            <w:tcW w:w="2356" w:type="dxa"/>
          </w:tcPr>
          <w:p w14:paraId="03807B17" w14:textId="77777777" w:rsidR="00252DA5" w:rsidRDefault="00252DA5" w:rsidP="00252DA5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From</w:t>
            </w:r>
          </w:p>
          <w:p w14:paraId="1886CE28" w14:textId="77777777" w:rsidR="005962DE" w:rsidRPr="00FE6C60" w:rsidRDefault="005962DE" w:rsidP="00252DA5">
            <w:pPr>
              <w:rPr>
                <w:sz w:val="22"/>
                <w:szCs w:val="22"/>
              </w:rPr>
            </w:pPr>
          </w:p>
          <w:p w14:paraId="45BC97AD" w14:textId="72FECF95" w:rsidR="00C36E11" w:rsidRDefault="00252DA5" w:rsidP="00252DA5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To</w:t>
            </w:r>
          </w:p>
        </w:tc>
        <w:tc>
          <w:tcPr>
            <w:tcW w:w="2356" w:type="dxa"/>
          </w:tcPr>
          <w:p w14:paraId="16B6FEE2" w14:textId="77777777" w:rsidR="00252DA5" w:rsidRDefault="00252DA5" w:rsidP="00252DA5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From</w:t>
            </w:r>
          </w:p>
          <w:p w14:paraId="350E59E9" w14:textId="77777777" w:rsidR="005962DE" w:rsidRPr="00FE6C60" w:rsidRDefault="005962DE" w:rsidP="00252DA5">
            <w:pPr>
              <w:rPr>
                <w:sz w:val="22"/>
                <w:szCs w:val="22"/>
              </w:rPr>
            </w:pPr>
          </w:p>
          <w:p w14:paraId="055CE8F7" w14:textId="77777777" w:rsidR="00252DA5" w:rsidRPr="00FE6C60" w:rsidRDefault="00252DA5" w:rsidP="00252DA5">
            <w:pPr>
              <w:rPr>
                <w:sz w:val="22"/>
                <w:szCs w:val="22"/>
              </w:rPr>
            </w:pPr>
            <w:r w:rsidRPr="00FE6C60">
              <w:rPr>
                <w:sz w:val="22"/>
                <w:szCs w:val="22"/>
              </w:rPr>
              <w:t>to</w:t>
            </w:r>
          </w:p>
          <w:p w14:paraId="6F13ABF3" w14:textId="77777777" w:rsidR="00C36E11" w:rsidRDefault="00C36E11" w:rsidP="008F606B">
            <w:pPr>
              <w:rPr>
                <w:sz w:val="22"/>
                <w:szCs w:val="22"/>
              </w:rPr>
            </w:pPr>
          </w:p>
        </w:tc>
      </w:tr>
    </w:tbl>
    <w:p w14:paraId="67C9F76D" w14:textId="77777777" w:rsidR="00AA0B18" w:rsidRDefault="00AA0B18" w:rsidP="008F606B">
      <w:pPr>
        <w:rPr>
          <w:sz w:val="26"/>
          <w:szCs w:val="26"/>
        </w:rPr>
      </w:pPr>
    </w:p>
    <w:p w14:paraId="31091E07" w14:textId="77777777" w:rsidR="00AA0B18" w:rsidRDefault="00AA0B18" w:rsidP="008F606B">
      <w:pPr>
        <w:rPr>
          <w:sz w:val="26"/>
          <w:szCs w:val="26"/>
        </w:rPr>
      </w:pPr>
    </w:p>
    <w:p w14:paraId="6E8B721A" w14:textId="45D1AE1C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It is important that arrival and departure times are punctual and brief-so that we can all get settled and</w:t>
      </w:r>
    </w:p>
    <w:p w14:paraId="76A530B3" w14:textId="139A0EE7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 xml:space="preserve">proceed with our activities. If you need care beyond the contracted </w:t>
      </w:r>
      <w:r w:rsidR="00597D89" w:rsidRPr="00EE67F9">
        <w:rPr>
          <w:sz w:val="26"/>
          <w:szCs w:val="26"/>
        </w:rPr>
        <w:t>hours,</w:t>
      </w:r>
      <w:r w:rsidRPr="00EE67F9">
        <w:rPr>
          <w:sz w:val="26"/>
          <w:szCs w:val="26"/>
        </w:rPr>
        <w:t xml:space="preserve"> you will need to prearrange this with</w:t>
      </w:r>
    </w:p>
    <w:p w14:paraId="3A4A3A8A" w14:textId="77777777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the provider. The provider is under no obligation to provide an extension of time if such extension conflicts</w:t>
      </w:r>
    </w:p>
    <w:p w14:paraId="4CB48F2F" w14:textId="7050485A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with the provider’s own plan. Late arrival does not justify late departure.</w:t>
      </w:r>
    </w:p>
    <w:p w14:paraId="52F49503" w14:textId="77777777" w:rsidR="00862C39" w:rsidRPr="00EE67F9" w:rsidRDefault="00862C39" w:rsidP="008F606B">
      <w:pPr>
        <w:rPr>
          <w:sz w:val="26"/>
          <w:szCs w:val="26"/>
        </w:rPr>
      </w:pPr>
    </w:p>
    <w:p w14:paraId="283045C7" w14:textId="77777777" w:rsidR="00CC75D1" w:rsidRDefault="00CC75D1" w:rsidP="00CC75D1">
      <w:pPr>
        <w:rPr>
          <w:b/>
          <w:bCs/>
          <w:sz w:val="26"/>
          <w:szCs w:val="26"/>
        </w:rPr>
      </w:pPr>
      <w:r w:rsidRPr="00DA314C">
        <w:rPr>
          <w:b/>
          <w:bCs/>
          <w:sz w:val="26"/>
          <w:szCs w:val="26"/>
        </w:rPr>
        <w:t>Holidays/Vacation</w:t>
      </w:r>
    </w:p>
    <w:p w14:paraId="5EF1A228" w14:textId="055E25D1" w:rsidR="00CC75D1" w:rsidRDefault="00CC75D1" w:rsidP="00CC75D1">
      <w:pPr>
        <w:rPr>
          <w:sz w:val="26"/>
          <w:szCs w:val="26"/>
        </w:rPr>
      </w:pPr>
      <w:r>
        <w:rPr>
          <w:sz w:val="26"/>
          <w:szCs w:val="26"/>
        </w:rPr>
        <w:t xml:space="preserve">Tara’s DayCamp will close with pay for the 9 major holidays, which include: New Year’s Day, Dr. Martin Luther King Day. Presidents’ Day, Memorial Day, Juneteenth Day, Independence Day, Labor Day, Thanksgiving Day. And Christmas Day.  </w:t>
      </w:r>
      <w:r w:rsidR="00705DA0">
        <w:rPr>
          <w:sz w:val="26"/>
          <w:szCs w:val="26"/>
        </w:rPr>
        <w:t xml:space="preserve">Payment is due for my paid holiday, </w:t>
      </w:r>
      <w:r w:rsidR="00225FC1">
        <w:rPr>
          <w:sz w:val="26"/>
          <w:szCs w:val="26"/>
        </w:rPr>
        <w:t>even if the holiday falls on a da</w:t>
      </w:r>
      <w:r w:rsidR="009D5801">
        <w:rPr>
          <w:sz w:val="26"/>
          <w:szCs w:val="26"/>
        </w:rPr>
        <w:t>y I am normally closed</w:t>
      </w:r>
      <w:r w:rsidR="00F45793">
        <w:rPr>
          <w:sz w:val="26"/>
          <w:szCs w:val="26"/>
        </w:rPr>
        <w:t xml:space="preserve"> (such as Saturday or Su</w:t>
      </w:r>
      <w:r w:rsidR="00523CBB">
        <w:rPr>
          <w:sz w:val="26"/>
          <w:szCs w:val="26"/>
        </w:rPr>
        <w:t>n</w:t>
      </w:r>
      <w:r w:rsidR="00F45793">
        <w:rPr>
          <w:sz w:val="26"/>
          <w:szCs w:val="26"/>
        </w:rPr>
        <w:t>day)</w:t>
      </w:r>
      <w:r w:rsidR="003D0848">
        <w:rPr>
          <w:sz w:val="26"/>
          <w:szCs w:val="26"/>
        </w:rPr>
        <w:t>.</w:t>
      </w:r>
      <w:r w:rsidR="009D5801">
        <w:rPr>
          <w:sz w:val="26"/>
          <w:szCs w:val="26"/>
        </w:rPr>
        <w:t xml:space="preserve"> </w:t>
      </w:r>
      <w:r w:rsidR="00705DA0">
        <w:rPr>
          <w:sz w:val="26"/>
          <w:szCs w:val="26"/>
        </w:rPr>
        <w:t xml:space="preserve"> </w:t>
      </w:r>
      <w:r>
        <w:rPr>
          <w:sz w:val="26"/>
          <w:szCs w:val="26"/>
        </w:rPr>
        <w:t>I will also take one week (five weekdays) of paid vacation each calendar year.</w:t>
      </w:r>
      <w:r w:rsidR="003E046E">
        <w:rPr>
          <w:sz w:val="26"/>
          <w:szCs w:val="26"/>
        </w:rPr>
        <w:t xml:space="preserve">  </w:t>
      </w:r>
      <w:r w:rsidR="00523CBB">
        <w:rPr>
          <w:sz w:val="26"/>
          <w:szCs w:val="26"/>
        </w:rPr>
        <w:t xml:space="preserve">All closures are reported </w:t>
      </w:r>
      <w:r w:rsidR="006E4307">
        <w:rPr>
          <w:sz w:val="26"/>
          <w:szCs w:val="26"/>
        </w:rPr>
        <w:t>on</w:t>
      </w:r>
      <w:r w:rsidR="00523CBB">
        <w:rPr>
          <w:sz w:val="26"/>
          <w:szCs w:val="26"/>
        </w:rPr>
        <w:t xml:space="preserve"> the</w:t>
      </w:r>
      <w:r w:rsidR="006E4307">
        <w:rPr>
          <w:sz w:val="26"/>
          <w:szCs w:val="26"/>
        </w:rPr>
        <w:t xml:space="preserve"> annual</w:t>
      </w:r>
      <w:r w:rsidR="00523CBB">
        <w:rPr>
          <w:sz w:val="26"/>
          <w:szCs w:val="26"/>
        </w:rPr>
        <w:t xml:space="preserve"> calendar</w:t>
      </w:r>
      <w:r w:rsidR="006E4307">
        <w:rPr>
          <w:sz w:val="26"/>
          <w:szCs w:val="26"/>
        </w:rPr>
        <w:t>.</w:t>
      </w:r>
    </w:p>
    <w:p w14:paraId="6E82EC62" w14:textId="77777777" w:rsidR="00CC75D1" w:rsidRDefault="00CC75D1" w:rsidP="00CC75D1">
      <w:pPr>
        <w:rPr>
          <w:sz w:val="26"/>
          <w:szCs w:val="26"/>
        </w:rPr>
      </w:pPr>
    </w:p>
    <w:p w14:paraId="45E5C9C0" w14:textId="77777777" w:rsidR="008F606B" w:rsidRPr="00EE67F9" w:rsidRDefault="008F606B" w:rsidP="008F606B">
      <w:pPr>
        <w:rPr>
          <w:b/>
          <w:bCs/>
          <w:sz w:val="26"/>
          <w:szCs w:val="26"/>
        </w:rPr>
      </w:pPr>
      <w:r w:rsidRPr="00EE67F9">
        <w:rPr>
          <w:b/>
          <w:bCs/>
          <w:sz w:val="26"/>
          <w:szCs w:val="26"/>
        </w:rPr>
        <w:t>Payments</w:t>
      </w:r>
    </w:p>
    <w:p w14:paraId="1B79B620" w14:textId="63F55DAC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 xml:space="preserve">Tuition fees are to be paid, in full </w:t>
      </w:r>
      <w:r w:rsidR="00827D63">
        <w:rPr>
          <w:sz w:val="26"/>
          <w:szCs w:val="26"/>
        </w:rPr>
        <w:t>by Mon</w:t>
      </w:r>
      <w:r w:rsidRPr="00EE67F9">
        <w:rPr>
          <w:sz w:val="26"/>
          <w:szCs w:val="26"/>
        </w:rPr>
        <w:t xml:space="preserve">day morning or the </w:t>
      </w:r>
      <w:r w:rsidR="00002046">
        <w:rPr>
          <w:sz w:val="26"/>
          <w:szCs w:val="26"/>
        </w:rPr>
        <w:t>Friday</w:t>
      </w:r>
      <w:r w:rsidR="00E27D7D">
        <w:rPr>
          <w:sz w:val="26"/>
          <w:szCs w:val="26"/>
        </w:rPr>
        <w:t xml:space="preserve"> prior to </w:t>
      </w:r>
      <w:r w:rsidR="00EB0F93">
        <w:rPr>
          <w:sz w:val="26"/>
          <w:szCs w:val="26"/>
        </w:rPr>
        <w:t>the start of the next week</w:t>
      </w:r>
      <w:r w:rsidRPr="00EE67F9">
        <w:rPr>
          <w:sz w:val="26"/>
          <w:szCs w:val="26"/>
        </w:rPr>
        <w:t>.</w:t>
      </w:r>
      <w:r w:rsidR="00F53FC9">
        <w:rPr>
          <w:sz w:val="26"/>
          <w:szCs w:val="26"/>
        </w:rPr>
        <w:t xml:space="preserve">  No mon</w:t>
      </w:r>
      <w:r w:rsidR="00DB13EC">
        <w:rPr>
          <w:sz w:val="26"/>
          <w:szCs w:val="26"/>
        </w:rPr>
        <w:t xml:space="preserve">ey will be refunded for any reason.   </w:t>
      </w:r>
    </w:p>
    <w:p w14:paraId="6D8F4132" w14:textId="77777777" w:rsidR="00FA41F7" w:rsidRPr="00EE67F9" w:rsidRDefault="00FA41F7" w:rsidP="008F606B">
      <w:pPr>
        <w:rPr>
          <w:sz w:val="26"/>
          <w:szCs w:val="26"/>
        </w:rPr>
      </w:pPr>
    </w:p>
    <w:p w14:paraId="274CA844" w14:textId="77777777" w:rsidR="008F606B" w:rsidRPr="00EE67F9" w:rsidRDefault="008F606B" w:rsidP="008F606B">
      <w:pPr>
        <w:rPr>
          <w:b/>
          <w:bCs/>
          <w:sz w:val="26"/>
          <w:szCs w:val="26"/>
        </w:rPr>
      </w:pPr>
      <w:r w:rsidRPr="00EE67F9">
        <w:rPr>
          <w:b/>
          <w:bCs/>
          <w:sz w:val="26"/>
          <w:szCs w:val="26"/>
        </w:rPr>
        <w:t>LATE FEES</w:t>
      </w:r>
    </w:p>
    <w:p w14:paraId="42E00CD9" w14:textId="7691FF91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 xml:space="preserve">A </w:t>
      </w:r>
      <w:r w:rsidRPr="00BA4069">
        <w:rPr>
          <w:b/>
          <w:bCs/>
          <w:sz w:val="26"/>
          <w:szCs w:val="26"/>
        </w:rPr>
        <w:t>$</w:t>
      </w:r>
      <w:r w:rsidR="00E12956" w:rsidRPr="00BA4069">
        <w:rPr>
          <w:b/>
          <w:bCs/>
          <w:sz w:val="26"/>
          <w:szCs w:val="26"/>
        </w:rPr>
        <w:t>1</w:t>
      </w:r>
      <w:r w:rsidR="00BE33DE" w:rsidRPr="00BA4069">
        <w:rPr>
          <w:b/>
          <w:bCs/>
          <w:sz w:val="26"/>
          <w:szCs w:val="26"/>
        </w:rPr>
        <w:t>5</w:t>
      </w:r>
      <w:r w:rsidRPr="00EE67F9">
        <w:rPr>
          <w:sz w:val="26"/>
          <w:szCs w:val="26"/>
        </w:rPr>
        <w:t xml:space="preserve"> late fee will be added if payment is not received by </w:t>
      </w:r>
      <w:r w:rsidR="00B20775">
        <w:rPr>
          <w:sz w:val="26"/>
          <w:szCs w:val="26"/>
        </w:rPr>
        <w:t>Mon</w:t>
      </w:r>
      <w:r w:rsidRPr="00EE67F9">
        <w:rPr>
          <w:sz w:val="26"/>
          <w:szCs w:val="26"/>
        </w:rPr>
        <w:t xml:space="preserve">day </w:t>
      </w:r>
      <w:r w:rsidR="00FD7205">
        <w:rPr>
          <w:sz w:val="26"/>
          <w:szCs w:val="26"/>
        </w:rPr>
        <w:t>morning</w:t>
      </w:r>
      <w:r w:rsidRPr="00EE67F9">
        <w:rPr>
          <w:sz w:val="26"/>
          <w:szCs w:val="26"/>
        </w:rPr>
        <w:t>. If the full</w:t>
      </w:r>
    </w:p>
    <w:p w14:paraId="2859BA00" w14:textId="3102BBED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 xml:space="preserve">payment plus </w:t>
      </w:r>
      <w:r w:rsidRPr="00BA4069">
        <w:rPr>
          <w:b/>
          <w:bCs/>
          <w:sz w:val="26"/>
          <w:szCs w:val="26"/>
        </w:rPr>
        <w:t>$</w:t>
      </w:r>
      <w:r w:rsidR="00E12956" w:rsidRPr="00BA4069">
        <w:rPr>
          <w:b/>
          <w:bCs/>
          <w:sz w:val="26"/>
          <w:szCs w:val="26"/>
        </w:rPr>
        <w:t>1</w:t>
      </w:r>
      <w:r w:rsidR="00DF4A94" w:rsidRPr="00BA4069">
        <w:rPr>
          <w:b/>
          <w:bCs/>
          <w:sz w:val="26"/>
          <w:szCs w:val="26"/>
        </w:rPr>
        <w:t>5</w:t>
      </w:r>
      <w:r w:rsidRPr="00EE67F9">
        <w:rPr>
          <w:sz w:val="26"/>
          <w:szCs w:val="26"/>
        </w:rPr>
        <w:t xml:space="preserve"> late fee is not received by Monday morning, the child will not be allowed to</w:t>
      </w:r>
    </w:p>
    <w:p w14:paraId="15414B53" w14:textId="77777777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remain at school at the time of drop-off and must remain home until tuition (plus late fee) is paid in full in cash</w:t>
      </w:r>
    </w:p>
    <w:p w14:paraId="04F360E9" w14:textId="5C579E92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or money order.</w:t>
      </w:r>
    </w:p>
    <w:p w14:paraId="286B2D8B" w14:textId="77777777" w:rsidR="000A4149" w:rsidRPr="00EE67F9" w:rsidRDefault="000A4149" w:rsidP="008F606B">
      <w:pPr>
        <w:rPr>
          <w:sz w:val="26"/>
          <w:szCs w:val="26"/>
        </w:rPr>
      </w:pPr>
    </w:p>
    <w:p w14:paraId="07D96F23" w14:textId="77777777" w:rsidR="008F606B" w:rsidRPr="00EE67F9" w:rsidRDefault="008F606B" w:rsidP="008F606B">
      <w:pPr>
        <w:rPr>
          <w:b/>
          <w:bCs/>
          <w:sz w:val="26"/>
          <w:szCs w:val="26"/>
        </w:rPr>
      </w:pPr>
      <w:r w:rsidRPr="00EE67F9">
        <w:rPr>
          <w:b/>
          <w:bCs/>
          <w:sz w:val="26"/>
          <w:szCs w:val="26"/>
        </w:rPr>
        <w:t>Non-sufficient Fund</w:t>
      </w:r>
    </w:p>
    <w:p w14:paraId="3B8956CD" w14:textId="50754E43" w:rsidR="008F606B" w:rsidRPr="00EE67F9" w:rsidRDefault="008F606B" w:rsidP="008F606B">
      <w:pPr>
        <w:rPr>
          <w:sz w:val="26"/>
          <w:szCs w:val="26"/>
        </w:rPr>
      </w:pPr>
      <w:r w:rsidRPr="00BA4069">
        <w:rPr>
          <w:b/>
          <w:bCs/>
          <w:sz w:val="26"/>
          <w:szCs w:val="26"/>
        </w:rPr>
        <w:t>$</w:t>
      </w:r>
      <w:r w:rsidR="00E35767" w:rsidRPr="00BA4069">
        <w:rPr>
          <w:b/>
          <w:bCs/>
          <w:sz w:val="26"/>
          <w:szCs w:val="26"/>
        </w:rPr>
        <w:t>4</w:t>
      </w:r>
      <w:r w:rsidRPr="00BA4069">
        <w:rPr>
          <w:b/>
          <w:bCs/>
          <w:sz w:val="26"/>
          <w:szCs w:val="26"/>
        </w:rPr>
        <w:t>5.00</w:t>
      </w:r>
      <w:r w:rsidRPr="00EE67F9">
        <w:rPr>
          <w:sz w:val="26"/>
          <w:szCs w:val="26"/>
        </w:rPr>
        <w:t xml:space="preserve"> will be charged for any NSF checks. The parent must pay the amount of the check plus the </w:t>
      </w:r>
      <w:r w:rsidRPr="00BA4069">
        <w:rPr>
          <w:b/>
          <w:bCs/>
          <w:sz w:val="26"/>
          <w:szCs w:val="26"/>
        </w:rPr>
        <w:t>$</w:t>
      </w:r>
      <w:r w:rsidR="00E35767" w:rsidRPr="00BA4069">
        <w:rPr>
          <w:b/>
          <w:bCs/>
          <w:sz w:val="26"/>
          <w:szCs w:val="26"/>
        </w:rPr>
        <w:t>4</w:t>
      </w:r>
      <w:r w:rsidRPr="00BA4069">
        <w:rPr>
          <w:b/>
          <w:bCs/>
          <w:sz w:val="26"/>
          <w:szCs w:val="26"/>
        </w:rPr>
        <w:t>5</w:t>
      </w:r>
      <w:r w:rsidRPr="00EE67F9">
        <w:rPr>
          <w:sz w:val="26"/>
          <w:szCs w:val="26"/>
        </w:rPr>
        <w:t xml:space="preserve"> fee</w:t>
      </w:r>
    </w:p>
    <w:p w14:paraId="1ED3BC15" w14:textId="77777777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immediately upon notification of a returned check. The child will not be permitted to stay in school until all</w:t>
      </w:r>
    </w:p>
    <w:p w14:paraId="3BE341A7" w14:textId="29D60844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 xml:space="preserve">fees are paid in full by </w:t>
      </w:r>
      <w:r w:rsidR="0017678D">
        <w:rPr>
          <w:sz w:val="26"/>
          <w:szCs w:val="26"/>
        </w:rPr>
        <w:t>ca</w:t>
      </w:r>
      <w:r w:rsidR="000E1EAD">
        <w:rPr>
          <w:sz w:val="26"/>
          <w:szCs w:val="26"/>
        </w:rPr>
        <w:t xml:space="preserve">sh, </w:t>
      </w:r>
      <w:r w:rsidR="00426374">
        <w:rPr>
          <w:sz w:val="26"/>
          <w:szCs w:val="26"/>
        </w:rPr>
        <w:t>Zelle, CashApp</w:t>
      </w:r>
      <w:r w:rsidR="007D7F2C">
        <w:rPr>
          <w:sz w:val="26"/>
          <w:szCs w:val="26"/>
        </w:rPr>
        <w:t>, Venmo</w:t>
      </w:r>
      <w:r w:rsidR="00031135">
        <w:rPr>
          <w:sz w:val="26"/>
          <w:szCs w:val="26"/>
        </w:rPr>
        <w:t>,</w:t>
      </w:r>
      <w:r w:rsidR="007D7F2C">
        <w:rPr>
          <w:sz w:val="26"/>
          <w:szCs w:val="26"/>
        </w:rPr>
        <w:t xml:space="preserve"> or money order</w:t>
      </w:r>
      <w:r w:rsidRPr="00EE67F9">
        <w:rPr>
          <w:sz w:val="26"/>
          <w:szCs w:val="26"/>
        </w:rPr>
        <w:t>.</w:t>
      </w:r>
    </w:p>
    <w:p w14:paraId="6292620E" w14:textId="77777777" w:rsidR="000A4149" w:rsidRPr="00EE67F9" w:rsidRDefault="000A4149" w:rsidP="008F606B">
      <w:pPr>
        <w:rPr>
          <w:sz w:val="26"/>
          <w:szCs w:val="26"/>
        </w:rPr>
      </w:pPr>
    </w:p>
    <w:p w14:paraId="185A7D36" w14:textId="26D81D52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The parent will be responsible to pay for any time the child misses wh</w:t>
      </w:r>
      <w:r w:rsidR="00352CA4">
        <w:rPr>
          <w:sz w:val="26"/>
          <w:szCs w:val="26"/>
        </w:rPr>
        <w:t>i</w:t>
      </w:r>
      <w:r w:rsidRPr="00EE67F9">
        <w:rPr>
          <w:sz w:val="26"/>
          <w:szCs w:val="26"/>
        </w:rPr>
        <w:t>le the parent is “catching-up” on tuition.</w:t>
      </w:r>
    </w:p>
    <w:p w14:paraId="35488C4C" w14:textId="77777777" w:rsidR="00873F14" w:rsidRPr="00EE67F9" w:rsidRDefault="00873F14" w:rsidP="008F606B">
      <w:pPr>
        <w:rPr>
          <w:sz w:val="26"/>
          <w:szCs w:val="26"/>
        </w:rPr>
      </w:pPr>
    </w:p>
    <w:p w14:paraId="6282366A" w14:textId="61071FE5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The parent will be required to pay by cash</w:t>
      </w:r>
      <w:r w:rsidR="0017678D">
        <w:rPr>
          <w:sz w:val="26"/>
          <w:szCs w:val="26"/>
        </w:rPr>
        <w:t>,</w:t>
      </w:r>
      <w:r w:rsidRPr="00EE67F9">
        <w:rPr>
          <w:sz w:val="26"/>
          <w:szCs w:val="26"/>
        </w:rPr>
        <w:t xml:space="preserve"> </w:t>
      </w:r>
      <w:r w:rsidR="0017678D">
        <w:rPr>
          <w:sz w:val="26"/>
          <w:szCs w:val="26"/>
        </w:rPr>
        <w:t>Zelle, CashApp, Venmo</w:t>
      </w:r>
      <w:r w:rsidR="000E1EAD">
        <w:rPr>
          <w:sz w:val="26"/>
          <w:szCs w:val="26"/>
        </w:rPr>
        <w:t>,</w:t>
      </w:r>
      <w:r w:rsidR="0017678D" w:rsidRPr="00EE67F9">
        <w:rPr>
          <w:sz w:val="26"/>
          <w:szCs w:val="26"/>
        </w:rPr>
        <w:t xml:space="preserve"> </w:t>
      </w:r>
      <w:r w:rsidRPr="00EE67F9">
        <w:rPr>
          <w:sz w:val="26"/>
          <w:szCs w:val="26"/>
        </w:rPr>
        <w:t>or money order</w:t>
      </w:r>
      <w:r w:rsidR="000E1EAD">
        <w:rPr>
          <w:sz w:val="26"/>
          <w:szCs w:val="26"/>
        </w:rPr>
        <w:t xml:space="preserve"> only</w:t>
      </w:r>
      <w:r w:rsidRPr="00EE67F9">
        <w:rPr>
          <w:sz w:val="26"/>
          <w:szCs w:val="26"/>
        </w:rPr>
        <w:t xml:space="preserve"> after the first returned check.</w:t>
      </w:r>
    </w:p>
    <w:p w14:paraId="65E47B98" w14:textId="77777777" w:rsidR="00873F14" w:rsidRPr="00EE67F9" w:rsidRDefault="00873F14" w:rsidP="008F606B">
      <w:pPr>
        <w:rPr>
          <w:sz w:val="26"/>
          <w:szCs w:val="26"/>
        </w:rPr>
      </w:pPr>
    </w:p>
    <w:p w14:paraId="386E6A62" w14:textId="77777777" w:rsidR="008F606B" w:rsidRPr="00EE67F9" w:rsidRDefault="008F606B" w:rsidP="008F606B">
      <w:pPr>
        <w:rPr>
          <w:b/>
          <w:bCs/>
          <w:sz w:val="26"/>
          <w:szCs w:val="26"/>
        </w:rPr>
      </w:pPr>
      <w:r w:rsidRPr="00EE67F9">
        <w:rPr>
          <w:b/>
          <w:bCs/>
          <w:sz w:val="26"/>
          <w:szCs w:val="26"/>
        </w:rPr>
        <w:t>OVERTIME FEES</w:t>
      </w:r>
    </w:p>
    <w:p w14:paraId="7EF3FE53" w14:textId="77777777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Overtime is considered any time outside the agreed upon interval of time. The following charges will be</w:t>
      </w:r>
    </w:p>
    <w:p w14:paraId="7170B65A" w14:textId="77777777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assessed for overtime incurred, payable upon arrival to pick-up the child:</w:t>
      </w:r>
    </w:p>
    <w:p w14:paraId="36CC2D98" w14:textId="77777777" w:rsidR="00873F14" w:rsidRPr="00EE67F9" w:rsidRDefault="00873F14" w:rsidP="008F606B">
      <w:pPr>
        <w:rPr>
          <w:sz w:val="26"/>
          <w:szCs w:val="26"/>
        </w:rPr>
      </w:pPr>
    </w:p>
    <w:p w14:paraId="72DCC944" w14:textId="4C49C80B" w:rsidR="008F606B" w:rsidRPr="00FD5BC4" w:rsidRDefault="008F606B" w:rsidP="008F606B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E55153">
        <w:rPr>
          <w:b/>
          <w:bCs/>
          <w:sz w:val="26"/>
          <w:szCs w:val="26"/>
        </w:rPr>
        <w:t>$</w:t>
      </w:r>
      <w:r w:rsidR="002B69C8" w:rsidRPr="00E55153">
        <w:rPr>
          <w:b/>
          <w:bCs/>
          <w:sz w:val="26"/>
          <w:szCs w:val="26"/>
        </w:rPr>
        <w:t>10</w:t>
      </w:r>
      <w:r w:rsidRPr="00E55153">
        <w:rPr>
          <w:b/>
          <w:bCs/>
          <w:sz w:val="26"/>
          <w:szCs w:val="26"/>
        </w:rPr>
        <w:t>.00</w:t>
      </w:r>
      <w:r w:rsidRPr="00FD5BC4">
        <w:rPr>
          <w:sz w:val="26"/>
          <w:szCs w:val="26"/>
        </w:rPr>
        <w:t xml:space="preserve"> </w:t>
      </w:r>
      <w:r w:rsidR="002B69C8" w:rsidRPr="00FD5BC4">
        <w:rPr>
          <w:sz w:val="26"/>
          <w:szCs w:val="26"/>
        </w:rPr>
        <w:t>fo</w:t>
      </w:r>
      <w:r w:rsidRPr="00FD5BC4">
        <w:rPr>
          <w:sz w:val="26"/>
          <w:szCs w:val="26"/>
        </w:rPr>
        <w:t>r</w:t>
      </w:r>
      <w:r w:rsidR="002B69C8" w:rsidRPr="00FD5BC4">
        <w:rPr>
          <w:sz w:val="26"/>
          <w:szCs w:val="26"/>
        </w:rPr>
        <w:t xml:space="preserve"> first</w:t>
      </w:r>
      <w:r w:rsidRPr="00FD5BC4">
        <w:rPr>
          <w:sz w:val="26"/>
          <w:szCs w:val="26"/>
        </w:rPr>
        <w:t xml:space="preserve"> 5-minute </w:t>
      </w:r>
      <w:r w:rsidR="00C93AD4" w:rsidRPr="00FD5BC4">
        <w:rPr>
          <w:sz w:val="26"/>
          <w:szCs w:val="26"/>
        </w:rPr>
        <w:t xml:space="preserve">and </w:t>
      </w:r>
      <w:r w:rsidR="00C93AD4" w:rsidRPr="00E55153">
        <w:rPr>
          <w:b/>
          <w:bCs/>
          <w:sz w:val="26"/>
          <w:szCs w:val="26"/>
        </w:rPr>
        <w:t>$5</w:t>
      </w:r>
      <w:r w:rsidR="00C93AD4" w:rsidRPr="00FD5BC4">
        <w:rPr>
          <w:sz w:val="26"/>
          <w:szCs w:val="26"/>
        </w:rPr>
        <w:t xml:space="preserve"> for each minute thereafter</w:t>
      </w:r>
      <w:r w:rsidRPr="00FD5BC4">
        <w:rPr>
          <w:sz w:val="26"/>
          <w:szCs w:val="26"/>
        </w:rPr>
        <w:t xml:space="preserve"> starting with the first minute in cases where overtime</w:t>
      </w:r>
      <w:r w:rsidR="00FD5BC4" w:rsidRPr="00FD5BC4">
        <w:rPr>
          <w:sz w:val="26"/>
          <w:szCs w:val="26"/>
        </w:rPr>
        <w:t xml:space="preserve"> </w:t>
      </w:r>
      <w:r w:rsidRPr="00FD5BC4">
        <w:rPr>
          <w:sz w:val="26"/>
          <w:szCs w:val="26"/>
        </w:rPr>
        <w:t>is not prearranged.</w:t>
      </w:r>
    </w:p>
    <w:p w14:paraId="0BD6261E" w14:textId="77777777" w:rsidR="00B801C5" w:rsidRPr="00EE67F9" w:rsidRDefault="00B801C5" w:rsidP="008F606B">
      <w:pPr>
        <w:rPr>
          <w:sz w:val="26"/>
          <w:szCs w:val="26"/>
        </w:rPr>
      </w:pPr>
    </w:p>
    <w:p w14:paraId="7D8D3F49" w14:textId="77777777" w:rsidR="00AA0B18" w:rsidRDefault="00AA0B18" w:rsidP="008F606B">
      <w:pPr>
        <w:rPr>
          <w:b/>
          <w:bCs/>
          <w:sz w:val="26"/>
          <w:szCs w:val="26"/>
        </w:rPr>
      </w:pPr>
    </w:p>
    <w:p w14:paraId="59EBE432" w14:textId="77777777" w:rsidR="00AA0B18" w:rsidRDefault="00AA0B18" w:rsidP="008F606B">
      <w:pPr>
        <w:rPr>
          <w:b/>
          <w:bCs/>
          <w:sz w:val="26"/>
          <w:szCs w:val="26"/>
        </w:rPr>
      </w:pPr>
    </w:p>
    <w:p w14:paraId="57EAA76B" w14:textId="77777777" w:rsidR="00AA0B18" w:rsidRDefault="00AA0B18" w:rsidP="008F606B">
      <w:pPr>
        <w:rPr>
          <w:b/>
          <w:bCs/>
          <w:sz w:val="26"/>
          <w:szCs w:val="26"/>
        </w:rPr>
      </w:pPr>
    </w:p>
    <w:p w14:paraId="1B222D24" w14:textId="499E45DA" w:rsidR="008F606B" w:rsidRPr="00EE67F9" w:rsidRDefault="008F606B" w:rsidP="008F606B">
      <w:pPr>
        <w:rPr>
          <w:b/>
          <w:bCs/>
          <w:sz w:val="26"/>
          <w:szCs w:val="26"/>
        </w:rPr>
      </w:pPr>
      <w:r w:rsidRPr="00EE67F9">
        <w:rPr>
          <w:b/>
          <w:bCs/>
          <w:sz w:val="26"/>
          <w:szCs w:val="26"/>
        </w:rPr>
        <w:t>Deposit</w:t>
      </w:r>
    </w:p>
    <w:p w14:paraId="092A863D" w14:textId="77777777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A deposit in the amount of 1 week tuition is due at the time of registration. This amount will be applied to the</w:t>
      </w:r>
    </w:p>
    <w:p w14:paraId="3F6C8290" w14:textId="18115186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child’s last week of tuition when notice of withdrawal is received in writing. In the event the parent does not</w:t>
      </w:r>
    </w:p>
    <w:p w14:paraId="275EB457" w14:textId="77777777" w:rsidR="009A08B3" w:rsidRDefault="009A08B3" w:rsidP="008F606B">
      <w:pPr>
        <w:rPr>
          <w:sz w:val="26"/>
          <w:szCs w:val="26"/>
        </w:rPr>
      </w:pPr>
    </w:p>
    <w:p w14:paraId="40D9B530" w14:textId="52CD41B6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provide written notice of their child’s withdrawal, this deposit will be applied to the child’s account.</w:t>
      </w:r>
    </w:p>
    <w:p w14:paraId="022BAC0F" w14:textId="77777777" w:rsidR="006B3B7A" w:rsidRPr="00EE67F9" w:rsidRDefault="006B3B7A" w:rsidP="008F606B">
      <w:pPr>
        <w:rPr>
          <w:sz w:val="26"/>
          <w:szCs w:val="26"/>
        </w:rPr>
      </w:pPr>
    </w:p>
    <w:p w14:paraId="7B08DB55" w14:textId="7D19320E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The parent agrees to pay a deposit in the amount of ______________________________ in full</w:t>
      </w:r>
    </w:p>
    <w:p w14:paraId="1DD35779" w14:textId="77777777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OR 3 installments ______________________ due at time of enrollment</w:t>
      </w:r>
    </w:p>
    <w:p w14:paraId="4FCF7FB8" w14:textId="6E85712B" w:rsidR="008F606B" w:rsidRPr="00EE67F9" w:rsidRDefault="00B533AA" w:rsidP="008F60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574318">
        <w:rPr>
          <w:sz w:val="26"/>
          <w:szCs w:val="26"/>
        </w:rPr>
        <w:t xml:space="preserve">      </w:t>
      </w:r>
      <w:r w:rsidR="008F606B" w:rsidRPr="00EE67F9">
        <w:rPr>
          <w:sz w:val="26"/>
          <w:szCs w:val="26"/>
        </w:rPr>
        <w:t xml:space="preserve"> ______________________ To be included with 2nd week’s tuition payment</w:t>
      </w:r>
    </w:p>
    <w:p w14:paraId="6663899D" w14:textId="3D85A802" w:rsidR="008F606B" w:rsidRPr="00EE67F9" w:rsidRDefault="00574318" w:rsidP="008F606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8F606B" w:rsidRPr="00EE67F9">
        <w:rPr>
          <w:sz w:val="26"/>
          <w:szCs w:val="26"/>
        </w:rPr>
        <w:t xml:space="preserve"> ______________________ To be included with 3rd week’s tuition payment</w:t>
      </w:r>
    </w:p>
    <w:p w14:paraId="53285034" w14:textId="77777777" w:rsidR="003D72DA" w:rsidRDefault="003D72DA" w:rsidP="008F606B">
      <w:pPr>
        <w:rPr>
          <w:b/>
          <w:bCs/>
          <w:sz w:val="26"/>
          <w:szCs w:val="26"/>
        </w:rPr>
      </w:pPr>
    </w:p>
    <w:p w14:paraId="13A328B9" w14:textId="4C99AB5D" w:rsidR="008F606B" w:rsidRPr="00EE67F9" w:rsidRDefault="00941621" w:rsidP="008F606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 w:rsidR="008F606B" w:rsidRPr="00EE67F9">
        <w:rPr>
          <w:b/>
          <w:bCs/>
          <w:sz w:val="26"/>
          <w:szCs w:val="26"/>
        </w:rPr>
        <w:t>Registration Fee</w:t>
      </w:r>
    </w:p>
    <w:p w14:paraId="755E0F21" w14:textId="302B495D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 xml:space="preserve">There is a onetime registration fee of </w:t>
      </w:r>
      <w:r w:rsidRPr="00E55153">
        <w:rPr>
          <w:b/>
          <w:bCs/>
          <w:sz w:val="26"/>
          <w:szCs w:val="26"/>
        </w:rPr>
        <w:t>$</w:t>
      </w:r>
      <w:r w:rsidR="00E143C6" w:rsidRPr="00E55153">
        <w:rPr>
          <w:b/>
          <w:bCs/>
          <w:sz w:val="26"/>
          <w:szCs w:val="26"/>
        </w:rPr>
        <w:t>65</w:t>
      </w:r>
      <w:r w:rsidRPr="00EE67F9">
        <w:rPr>
          <w:sz w:val="26"/>
          <w:szCs w:val="26"/>
        </w:rPr>
        <w:t xml:space="preserve"> per child due upon enrollment.</w:t>
      </w:r>
    </w:p>
    <w:p w14:paraId="5790446B" w14:textId="77777777" w:rsidR="00182C98" w:rsidRPr="00EE67F9" w:rsidRDefault="00182C98" w:rsidP="008F606B">
      <w:pPr>
        <w:rPr>
          <w:sz w:val="26"/>
          <w:szCs w:val="26"/>
        </w:rPr>
      </w:pPr>
    </w:p>
    <w:p w14:paraId="34776198" w14:textId="77777777" w:rsidR="008F606B" w:rsidRPr="00EE67F9" w:rsidRDefault="008F606B" w:rsidP="008F606B">
      <w:pPr>
        <w:rPr>
          <w:b/>
          <w:bCs/>
          <w:sz w:val="26"/>
          <w:szCs w:val="26"/>
        </w:rPr>
      </w:pPr>
      <w:r w:rsidRPr="00EE67F9">
        <w:rPr>
          <w:b/>
          <w:bCs/>
          <w:sz w:val="26"/>
          <w:szCs w:val="26"/>
        </w:rPr>
        <w:t>TRANSPORTATION</w:t>
      </w:r>
    </w:p>
    <w:p w14:paraId="62E7E0C1" w14:textId="77777777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This signed contract gives the provider permission to transport by car or stroller or walk said child to locations</w:t>
      </w:r>
    </w:p>
    <w:p w14:paraId="74A63276" w14:textId="77777777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off the premises. The parent will always be notified of an outing before it takes place. All children will be placed</w:t>
      </w:r>
    </w:p>
    <w:p w14:paraId="26EADDB8" w14:textId="54840541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 xml:space="preserve">in age/weight appropriate safety seats as required by </w:t>
      </w:r>
      <w:r w:rsidR="004F440A">
        <w:rPr>
          <w:sz w:val="26"/>
          <w:szCs w:val="26"/>
        </w:rPr>
        <w:t>Illinois</w:t>
      </w:r>
      <w:r w:rsidRPr="00EE67F9">
        <w:rPr>
          <w:sz w:val="26"/>
          <w:szCs w:val="26"/>
        </w:rPr>
        <w:t xml:space="preserve"> state law. Parents may be requested to</w:t>
      </w:r>
    </w:p>
    <w:p w14:paraId="1B489145" w14:textId="77777777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provide a safety seat for the day. At NO time will any child be left unattended in a vehicle for any reason. I</w:t>
      </w:r>
    </w:p>
    <w:p w14:paraId="49F9CB19" w14:textId="77777777" w:rsidR="008F606B" w:rsidRPr="00EE67F9" w:rsidRDefault="008F606B" w:rsidP="008F606B">
      <w:pPr>
        <w:rPr>
          <w:sz w:val="26"/>
          <w:szCs w:val="26"/>
        </w:rPr>
      </w:pPr>
      <w:r w:rsidRPr="00EE67F9">
        <w:rPr>
          <w:sz w:val="26"/>
          <w:szCs w:val="26"/>
        </w:rPr>
        <w:t>carry copies of the emergency forms with a picture of each child attached. In the event of an emergency away</w:t>
      </w:r>
    </w:p>
    <w:p w14:paraId="0EF15F6B" w14:textId="77777777" w:rsidR="008F606B" w:rsidRPr="00966934" w:rsidRDefault="008F606B" w:rsidP="008F606B">
      <w:r w:rsidRPr="00EE67F9">
        <w:rPr>
          <w:sz w:val="26"/>
          <w:szCs w:val="26"/>
        </w:rPr>
        <w:t>from the facility, your child will be cared for and you will be notified.</w:t>
      </w:r>
    </w:p>
    <w:p w14:paraId="5CE63D79" w14:textId="64DF9E82" w:rsidR="008F606B" w:rsidRPr="00FA41F7" w:rsidRDefault="008F606B" w:rsidP="008F606B">
      <w:pPr>
        <w:rPr>
          <w:sz w:val="26"/>
          <w:szCs w:val="26"/>
        </w:rPr>
      </w:pPr>
    </w:p>
    <w:p w14:paraId="07D12E3E" w14:textId="77777777" w:rsidR="008F606B" w:rsidRPr="008C7E5C" w:rsidRDefault="008F606B" w:rsidP="008F606B">
      <w:pPr>
        <w:rPr>
          <w:b/>
          <w:bCs/>
          <w:sz w:val="26"/>
          <w:szCs w:val="26"/>
        </w:rPr>
      </w:pPr>
      <w:r w:rsidRPr="008C7E5C">
        <w:rPr>
          <w:b/>
          <w:bCs/>
          <w:sz w:val="26"/>
          <w:szCs w:val="26"/>
        </w:rPr>
        <w:t>Water Play</w:t>
      </w:r>
    </w:p>
    <w:p w14:paraId="7EE7A77C" w14:textId="77777777" w:rsidR="008F606B" w:rsidRPr="00FA41F7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This signed contract gives permission for said child to participate in all water activities, supervised by</w:t>
      </w:r>
    </w:p>
    <w:p w14:paraId="18112B46" w14:textId="77375D61" w:rsidR="008F606B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 xml:space="preserve">provider, at </w:t>
      </w:r>
      <w:r w:rsidR="008568E1">
        <w:rPr>
          <w:sz w:val="26"/>
          <w:szCs w:val="26"/>
        </w:rPr>
        <w:t xml:space="preserve">and away from </w:t>
      </w:r>
      <w:r w:rsidRPr="00FA41F7">
        <w:rPr>
          <w:sz w:val="26"/>
          <w:szCs w:val="26"/>
        </w:rPr>
        <w:t>the facility.</w:t>
      </w:r>
    </w:p>
    <w:p w14:paraId="23A8425B" w14:textId="77777777" w:rsidR="008C7E5C" w:rsidRPr="00FA41F7" w:rsidRDefault="008C7E5C" w:rsidP="008F606B">
      <w:pPr>
        <w:rPr>
          <w:sz w:val="26"/>
          <w:szCs w:val="26"/>
        </w:rPr>
      </w:pPr>
    </w:p>
    <w:p w14:paraId="65B5CD35" w14:textId="77777777" w:rsidR="008F606B" w:rsidRPr="008C7E5C" w:rsidRDefault="008F606B" w:rsidP="008F606B">
      <w:pPr>
        <w:rPr>
          <w:b/>
          <w:bCs/>
          <w:sz w:val="26"/>
          <w:szCs w:val="26"/>
        </w:rPr>
      </w:pPr>
      <w:r w:rsidRPr="008C7E5C">
        <w:rPr>
          <w:b/>
          <w:bCs/>
          <w:sz w:val="26"/>
          <w:szCs w:val="26"/>
        </w:rPr>
        <w:t>TERMINATION/TRIAL PERIOD</w:t>
      </w:r>
    </w:p>
    <w:p w14:paraId="10442DF8" w14:textId="24C054A8" w:rsidR="008F606B" w:rsidRPr="00FA41F7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A two-week trial period will be in effect starting on the first day of care and ending on ________. During this trial</w:t>
      </w:r>
      <w:r w:rsidR="008C7E5C">
        <w:rPr>
          <w:sz w:val="26"/>
          <w:szCs w:val="26"/>
        </w:rPr>
        <w:t xml:space="preserve"> </w:t>
      </w:r>
      <w:r w:rsidRPr="00FA41F7">
        <w:rPr>
          <w:sz w:val="26"/>
          <w:szCs w:val="26"/>
        </w:rPr>
        <w:t>period either party may choose to discontinue services with written notice. Parent will only be charged for</w:t>
      </w:r>
    </w:p>
    <w:p w14:paraId="22A443D5" w14:textId="77777777" w:rsidR="008F606B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day(s) child actually received care during trial period.</w:t>
      </w:r>
    </w:p>
    <w:p w14:paraId="1E450896" w14:textId="77777777" w:rsidR="008C7E5C" w:rsidRPr="00FA41F7" w:rsidRDefault="008C7E5C" w:rsidP="008F606B">
      <w:pPr>
        <w:rPr>
          <w:sz w:val="26"/>
          <w:szCs w:val="26"/>
        </w:rPr>
      </w:pPr>
    </w:p>
    <w:p w14:paraId="12CB19D3" w14:textId="77777777" w:rsidR="008F606B" w:rsidRPr="00FA41F7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Either party with two weeks’ notice or equivalent tuition payment may terminate this contract. Both parties</w:t>
      </w:r>
    </w:p>
    <w:p w14:paraId="14AA6628" w14:textId="77777777" w:rsidR="008F606B" w:rsidRPr="00FA41F7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reserve the right to terminate without notice if the other party is in substantial violation of the agreement</w:t>
      </w:r>
    </w:p>
    <w:p w14:paraId="681DD057" w14:textId="77777777" w:rsidR="008F606B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and/or safety or health of children is endangered.</w:t>
      </w:r>
    </w:p>
    <w:p w14:paraId="6751B3C2" w14:textId="77777777" w:rsidR="008C7E5C" w:rsidRPr="00FA41F7" w:rsidRDefault="008C7E5C" w:rsidP="008F606B">
      <w:pPr>
        <w:rPr>
          <w:sz w:val="26"/>
          <w:szCs w:val="26"/>
        </w:rPr>
      </w:pPr>
    </w:p>
    <w:p w14:paraId="5ACE8234" w14:textId="77777777" w:rsidR="008F606B" w:rsidRPr="008C7E5C" w:rsidRDefault="008F606B" w:rsidP="008F606B">
      <w:pPr>
        <w:rPr>
          <w:b/>
          <w:bCs/>
          <w:sz w:val="26"/>
          <w:szCs w:val="26"/>
        </w:rPr>
      </w:pPr>
      <w:r w:rsidRPr="008C7E5C">
        <w:rPr>
          <w:b/>
          <w:bCs/>
          <w:sz w:val="26"/>
          <w:szCs w:val="26"/>
        </w:rPr>
        <w:t>AGREEMENT</w:t>
      </w:r>
    </w:p>
    <w:p w14:paraId="3F65F49C" w14:textId="77777777" w:rsidR="008F606B" w:rsidRPr="00FA41F7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I / we have read the policy/ handbook and contract and will comply with all the provisions contained therein.</w:t>
      </w:r>
    </w:p>
    <w:p w14:paraId="4565D7D8" w14:textId="6288DAD6" w:rsidR="008F606B" w:rsidRPr="00FA41F7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At this time</w:t>
      </w:r>
      <w:r w:rsidR="006A79D6">
        <w:rPr>
          <w:sz w:val="26"/>
          <w:szCs w:val="26"/>
        </w:rPr>
        <w:t>,</w:t>
      </w:r>
      <w:r w:rsidRPr="00FA41F7">
        <w:rPr>
          <w:sz w:val="26"/>
          <w:szCs w:val="26"/>
        </w:rPr>
        <w:t xml:space="preserve"> I/we shall enter into contract with </w:t>
      </w:r>
      <w:r w:rsidR="00103972">
        <w:rPr>
          <w:sz w:val="26"/>
          <w:szCs w:val="26"/>
        </w:rPr>
        <w:t>Tara I. Walls</w:t>
      </w:r>
      <w:r w:rsidRPr="00FA41F7">
        <w:rPr>
          <w:sz w:val="26"/>
          <w:szCs w:val="26"/>
        </w:rPr>
        <w:t xml:space="preserve">, </w:t>
      </w:r>
      <w:r w:rsidR="00103972">
        <w:rPr>
          <w:sz w:val="26"/>
          <w:szCs w:val="26"/>
        </w:rPr>
        <w:t>Tara’s DayCamp</w:t>
      </w:r>
      <w:r w:rsidRPr="00FA41F7">
        <w:rPr>
          <w:sz w:val="26"/>
          <w:szCs w:val="26"/>
        </w:rPr>
        <w:t xml:space="preserve"> Family </w:t>
      </w:r>
      <w:r w:rsidR="00986981">
        <w:rPr>
          <w:sz w:val="26"/>
          <w:szCs w:val="26"/>
        </w:rPr>
        <w:t>Child</w:t>
      </w:r>
      <w:r w:rsidRPr="00FA41F7">
        <w:rPr>
          <w:sz w:val="26"/>
          <w:szCs w:val="26"/>
        </w:rPr>
        <w:t>Care</w:t>
      </w:r>
      <w:r w:rsidR="00070471">
        <w:rPr>
          <w:sz w:val="26"/>
          <w:szCs w:val="26"/>
        </w:rPr>
        <w:t>/Preschool</w:t>
      </w:r>
      <w:r w:rsidRPr="00FA41F7">
        <w:rPr>
          <w:sz w:val="26"/>
          <w:szCs w:val="26"/>
        </w:rPr>
        <w:t xml:space="preserve"> for</w:t>
      </w:r>
    </w:p>
    <w:p w14:paraId="6F1644C5" w14:textId="77777777" w:rsidR="008F606B" w:rsidRPr="00FA41F7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care of above named child with the understanding that we shall work together on the behalf of the child.</w:t>
      </w:r>
    </w:p>
    <w:p w14:paraId="44592876" w14:textId="77777777" w:rsidR="008F606B" w:rsidRPr="00FA41F7" w:rsidRDefault="008F606B" w:rsidP="008F606B">
      <w:pPr>
        <w:rPr>
          <w:sz w:val="26"/>
          <w:szCs w:val="26"/>
        </w:rPr>
      </w:pPr>
    </w:p>
    <w:p w14:paraId="2B720A1D" w14:textId="77777777" w:rsidR="008F606B" w:rsidRPr="00FA41F7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lastRenderedPageBreak/>
        <w:t>This contract is in effect until a change is mutually agreed upon in writing or upon termination of care. Both</w:t>
      </w:r>
    </w:p>
    <w:p w14:paraId="689998A6" w14:textId="77777777" w:rsidR="00AA0B18" w:rsidRDefault="00AA0B18" w:rsidP="008F606B">
      <w:pPr>
        <w:rPr>
          <w:sz w:val="26"/>
          <w:szCs w:val="26"/>
        </w:rPr>
      </w:pPr>
    </w:p>
    <w:p w14:paraId="50FACCCE" w14:textId="658CE0D1" w:rsidR="008F606B" w:rsidRPr="00FA41F7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parties agree to cooperate and work together on behalf of the child and accept this agreement as a binding</w:t>
      </w:r>
    </w:p>
    <w:p w14:paraId="408FE59C" w14:textId="77777777" w:rsidR="008F606B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contract.</w:t>
      </w:r>
    </w:p>
    <w:p w14:paraId="36CDD5E2" w14:textId="77777777" w:rsidR="00BE6190" w:rsidRPr="00FA41F7" w:rsidRDefault="00BE6190" w:rsidP="008F606B">
      <w:pPr>
        <w:rPr>
          <w:sz w:val="26"/>
          <w:szCs w:val="26"/>
        </w:rPr>
      </w:pPr>
    </w:p>
    <w:p w14:paraId="1F02BD00" w14:textId="47D05384" w:rsidR="008F606B" w:rsidRPr="00FA41F7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This contract is subject to review and renewal on _______. Any changes made by the provider to the terms of the</w:t>
      </w:r>
      <w:r w:rsidR="00EB2D59">
        <w:rPr>
          <w:sz w:val="26"/>
          <w:szCs w:val="26"/>
        </w:rPr>
        <w:t xml:space="preserve"> </w:t>
      </w:r>
      <w:r w:rsidRPr="00FA41F7">
        <w:rPr>
          <w:sz w:val="26"/>
          <w:szCs w:val="26"/>
        </w:rPr>
        <w:t>contract must be made on the renewal date unless mutually agreed to beforehand by the provider and parents</w:t>
      </w:r>
    </w:p>
    <w:p w14:paraId="471958E1" w14:textId="77777777" w:rsidR="008F606B" w:rsidRPr="00FA41F7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or guardians who are parties to this contract. Otherwise, this contract will remain in effect until the renewal</w:t>
      </w:r>
    </w:p>
    <w:p w14:paraId="32738C33" w14:textId="77777777" w:rsidR="008F606B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date or upon termination of care as set forth herein.</w:t>
      </w:r>
    </w:p>
    <w:p w14:paraId="6D6484D5" w14:textId="77777777" w:rsidR="00BE6190" w:rsidRPr="00FA41F7" w:rsidRDefault="00BE6190" w:rsidP="008F606B">
      <w:pPr>
        <w:rPr>
          <w:sz w:val="26"/>
          <w:szCs w:val="26"/>
        </w:rPr>
      </w:pPr>
    </w:p>
    <w:p w14:paraId="15D65FEA" w14:textId="3EDE03B7" w:rsidR="008F606B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I/we agree to update the emergency contact form whenever changes occur or every 6 months at a minimum.</w:t>
      </w:r>
    </w:p>
    <w:p w14:paraId="509E64D6" w14:textId="77777777" w:rsidR="00BE6190" w:rsidRPr="00FA41F7" w:rsidRDefault="00BE6190" w:rsidP="008F606B">
      <w:pPr>
        <w:rPr>
          <w:sz w:val="26"/>
          <w:szCs w:val="26"/>
        </w:rPr>
      </w:pPr>
    </w:p>
    <w:p w14:paraId="5C2A5040" w14:textId="59255B15" w:rsidR="008F606B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Parent/Legal Guardian’s Signature________</w:t>
      </w:r>
      <w:r w:rsidR="005937AE">
        <w:rPr>
          <w:sz w:val="26"/>
          <w:szCs w:val="26"/>
        </w:rPr>
        <w:t>___</w:t>
      </w:r>
      <w:r w:rsidRPr="00FA41F7">
        <w:rPr>
          <w:sz w:val="26"/>
          <w:szCs w:val="26"/>
        </w:rPr>
        <w:t>_______________________</w:t>
      </w:r>
      <w:r w:rsidR="00F60CED">
        <w:rPr>
          <w:sz w:val="26"/>
          <w:szCs w:val="26"/>
        </w:rPr>
        <w:t>___</w:t>
      </w:r>
      <w:r w:rsidRPr="00FA41F7">
        <w:rPr>
          <w:sz w:val="26"/>
          <w:szCs w:val="26"/>
        </w:rPr>
        <w:t>_______</w:t>
      </w:r>
      <w:r w:rsidR="00F60CED">
        <w:rPr>
          <w:sz w:val="26"/>
          <w:szCs w:val="26"/>
        </w:rPr>
        <w:t>______</w:t>
      </w:r>
      <w:r w:rsidR="00E65F39">
        <w:rPr>
          <w:sz w:val="26"/>
          <w:szCs w:val="26"/>
        </w:rPr>
        <w:t>__</w:t>
      </w:r>
      <w:r w:rsidR="00F60CED">
        <w:rPr>
          <w:sz w:val="26"/>
          <w:szCs w:val="26"/>
        </w:rPr>
        <w:t>_</w:t>
      </w:r>
      <w:r w:rsidRPr="00FA41F7">
        <w:rPr>
          <w:sz w:val="26"/>
          <w:szCs w:val="26"/>
        </w:rPr>
        <w:t>Date__________________________</w:t>
      </w:r>
    </w:p>
    <w:p w14:paraId="46D048D4" w14:textId="77777777" w:rsidR="00E65F39" w:rsidRPr="00FA41F7" w:rsidRDefault="00E65F39" w:rsidP="008F606B">
      <w:pPr>
        <w:rPr>
          <w:sz w:val="26"/>
          <w:szCs w:val="26"/>
        </w:rPr>
      </w:pPr>
    </w:p>
    <w:p w14:paraId="5E558296" w14:textId="30D75BB0" w:rsidR="008F606B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Address ________</w:t>
      </w:r>
      <w:r w:rsidR="005937AE">
        <w:rPr>
          <w:sz w:val="26"/>
          <w:szCs w:val="26"/>
        </w:rPr>
        <w:t>_</w:t>
      </w:r>
      <w:r w:rsidRPr="00FA41F7">
        <w:rPr>
          <w:sz w:val="26"/>
          <w:szCs w:val="26"/>
        </w:rPr>
        <w:t>___________________</w:t>
      </w:r>
      <w:r w:rsidR="005937AE">
        <w:rPr>
          <w:sz w:val="26"/>
          <w:szCs w:val="26"/>
        </w:rPr>
        <w:t>_______________</w:t>
      </w:r>
      <w:r w:rsidRPr="00FA41F7">
        <w:rPr>
          <w:sz w:val="26"/>
          <w:szCs w:val="26"/>
        </w:rPr>
        <w:t>City____________ State______ Zip___________</w:t>
      </w:r>
    </w:p>
    <w:p w14:paraId="498FEC46" w14:textId="77777777" w:rsidR="0065544A" w:rsidRDefault="0065544A" w:rsidP="008F606B">
      <w:pPr>
        <w:rPr>
          <w:sz w:val="26"/>
          <w:szCs w:val="26"/>
        </w:rPr>
      </w:pPr>
    </w:p>
    <w:p w14:paraId="0330734A" w14:textId="77777777" w:rsidR="0065544A" w:rsidRDefault="0065544A" w:rsidP="008F606B">
      <w:pPr>
        <w:rPr>
          <w:sz w:val="26"/>
          <w:szCs w:val="26"/>
        </w:rPr>
      </w:pPr>
    </w:p>
    <w:p w14:paraId="0FB77090" w14:textId="77777777" w:rsidR="0065544A" w:rsidRDefault="0065544A" w:rsidP="008F606B">
      <w:pPr>
        <w:rPr>
          <w:sz w:val="26"/>
          <w:szCs w:val="26"/>
        </w:rPr>
      </w:pPr>
    </w:p>
    <w:p w14:paraId="23B25769" w14:textId="77777777" w:rsidR="0065544A" w:rsidRPr="00FA41F7" w:rsidRDefault="0065544A" w:rsidP="008F606B">
      <w:pPr>
        <w:rPr>
          <w:sz w:val="26"/>
          <w:szCs w:val="26"/>
        </w:rPr>
      </w:pPr>
    </w:p>
    <w:p w14:paraId="117F9E72" w14:textId="3F86B7CB" w:rsidR="008F606B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I have discussed and reviewed this contract and policy/handbook and agree to provide care for the above</w:t>
      </w:r>
      <w:r w:rsidR="00E65F39">
        <w:rPr>
          <w:sz w:val="26"/>
          <w:szCs w:val="26"/>
        </w:rPr>
        <w:t xml:space="preserve"> </w:t>
      </w:r>
      <w:r w:rsidRPr="00FA41F7">
        <w:rPr>
          <w:sz w:val="26"/>
          <w:szCs w:val="26"/>
        </w:rPr>
        <w:t>indicated child, to be placed in my facility as long as the terms of this contract are upheld.</w:t>
      </w:r>
    </w:p>
    <w:p w14:paraId="586AD345" w14:textId="77777777" w:rsidR="00243173" w:rsidRPr="00FA41F7" w:rsidRDefault="00243173" w:rsidP="008F606B">
      <w:pPr>
        <w:rPr>
          <w:sz w:val="26"/>
          <w:szCs w:val="26"/>
        </w:rPr>
      </w:pPr>
    </w:p>
    <w:p w14:paraId="67EE28BE" w14:textId="26A2C708" w:rsidR="008F606B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Provider’s Signature___________________________________________ Date _________________________</w:t>
      </w:r>
    </w:p>
    <w:p w14:paraId="1833D05A" w14:textId="77777777" w:rsidR="006059BB" w:rsidRPr="00FA41F7" w:rsidRDefault="006059BB" w:rsidP="008F606B">
      <w:pPr>
        <w:rPr>
          <w:sz w:val="26"/>
          <w:szCs w:val="26"/>
        </w:rPr>
      </w:pPr>
    </w:p>
    <w:p w14:paraId="369DFD1B" w14:textId="3D5F4E48" w:rsidR="008F606B" w:rsidRDefault="008F606B" w:rsidP="008F606B">
      <w:pPr>
        <w:rPr>
          <w:sz w:val="26"/>
          <w:szCs w:val="26"/>
          <w:u w:val="single"/>
        </w:rPr>
      </w:pPr>
      <w:r w:rsidRPr="00FA41F7">
        <w:rPr>
          <w:sz w:val="26"/>
          <w:szCs w:val="26"/>
        </w:rPr>
        <w:t xml:space="preserve">Legal Address of provider: </w:t>
      </w:r>
      <w:r w:rsidR="0075719C" w:rsidRPr="006059BB">
        <w:rPr>
          <w:sz w:val="26"/>
          <w:szCs w:val="26"/>
          <w:u w:val="single"/>
        </w:rPr>
        <w:t>1208 E</w:t>
      </w:r>
      <w:r w:rsidR="003431C6" w:rsidRPr="006059BB">
        <w:rPr>
          <w:sz w:val="26"/>
          <w:szCs w:val="26"/>
          <w:u w:val="single"/>
        </w:rPr>
        <w:t>ast 168</w:t>
      </w:r>
      <w:r w:rsidR="003431C6" w:rsidRPr="006059BB">
        <w:rPr>
          <w:sz w:val="26"/>
          <w:szCs w:val="26"/>
          <w:u w:val="single"/>
          <w:vertAlign w:val="superscript"/>
        </w:rPr>
        <w:t>th</w:t>
      </w:r>
      <w:r w:rsidR="003431C6" w:rsidRPr="006059BB">
        <w:rPr>
          <w:sz w:val="26"/>
          <w:szCs w:val="26"/>
          <w:u w:val="single"/>
        </w:rPr>
        <w:t xml:space="preserve"> Place</w:t>
      </w:r>
      <w:r w:rsidRPr="00FA41F7">
        <w:rPr>
          <w:sz w:val="26"/>
          <w:szCs w:val="26"/>
        </w:rPr>
        <w:t xml:space="preserve"> City: </w:t>
      </w:r>
      <w:r w:rsidR="0075719C" w:rsidRPr="006059BB">
        <w:rPr>
          <w:sz w:val="26"/>
          <w:szCs w:val="26"/>
          <w:u w:val="single"/>
        </w:rPr>
        <w:t>South Holland</w:t>
      </w:r>
      <w:r w:rsidRPr="00FA41F7">
        <w:rPr>
          <w:sz w:val="26"/>
          <w:szCs w:val="26"/>
        </w:rPr>
        <w:t xml:space="preserve"> State: </w:t>
      </w:r>
      <w:r w:rsidR="0075719C" w:rsidRPr="006059BB">
        <w:rPr>
          <w:sz w:val="26"/>
          <w:szCs w:val="26"/>
          <w:u w:val="single"/>
        </w:rPr>
        <w:t>IL</w:t>
      </w:r>
      <w:r w:rsidRPr="00FA41F7">
        <w:rPr>
          <w:sz w:val="26"/>
          <w:szCs w:val="26"/>
        </w:rPr>
        <w:t xml:space="preserve"> Zip: </w:t>
      </w:r>
      <w:r w:rsidR="0075719C" w:rsidRPr="006059BB">
        <w:rPr>
          <w:sz w:val="26"/>
          <w:szCs w:val="26"/>
          <w:u w:val="single"/>
        </w:rPr>
        <w:t>60473</w:t>
      </w:r>
    </w:p>
    <w:p w14:paraId="496DB8B7" w14:textId="77777777" w:rsidR="006059BB" w:rsidRDefault="006059BB" w:rsidP="008F606B">
      <w:pPr>
        <w:rPr>
          <w:sz w:val="26"/>
          <w:szCs w:val="26"/>
          <w:u w:val="single"/>
        </w:rPr>
      </w:pPr>
    </w:p>
    <w:p w14:paraId="62A06705" w14:textId="77777777" w:rsidR="006059BB" w:rsidRPr="00FA41F7" w:rsidRDefault="006059BB" w:rsidP="008F606B">
      <w:pPr>
        <w:rPr>
          <w:sz w:val="26"/>
          <w:szCs w:val="26"/>
        </w:rPr>
      </w:pPr>
    </w:p>
    <w:p w14:paraId="6603C6DA" w14:textId="68976DF5" w:rsidR="008F606B" w:rsidRPr="00FA41F7" w:rsidRDefault="008F606B" w:rsidP="008F606B">
      <w:pPr>
        <w:rPr>
          <w:sz w:val="26"/>
          <w:szCs w:val="26"/>
        </w:rPr>
      </w:pPr>
      <w:r w:rsidRPr="00FA41F7">
        <w:rPr>
          <w:sz w:val="26"/>
          <w:szCs w:val="26"/>
        </w:rPr>
        <w:t>Contract Terminated on ______________</w:t>
      </w:r>
      <w:r w:rsidR="004D5730">
        <w:rPr>
          <w:sz w:val="26"/>
          <w:szCs w:val="26"/>
        </w:rPr>
        <w:t>____</w:t>
      </w:r>
      <w:r w:rsidRPr="00FA41F7">
        <w:rPr>
          <w:sz w:val="26"/>
          <w:szCs w:val="26"/>
        </w:rPr>
        <w:t>_Reason of termination ________________________________</w:t>
      </w:r>
    </w:p>
    <w:p w14:paraId="6959CACD" w14:textId="6AC882DF" w:rsidR="009453FA" w:rsidRDefault="008F606B" w:rsidP="008F606B">
      <w:r w:rsidRPr="00FA41F7">
        <w:rPr>
          <w:sz w:val="26"/>
          <w:szCs w:val="26"/>
        </w:rPr>
        <w:t>_____________________________________________________________________</w:t>
      </w:r>
      <w:r w:rsidR="001B531C">
        <w:rPr>
          <w:sz w:val="26"/>
          <w:szCs w:val="26"/>
        </w:rPr>
        <w:t>____________________</w:t>
      </w:r>
      <w:r w:rsidR="009453FA">
        <w:rPr>
          <w:sz w:val="16"/>
        </w:rPr>
        <w:t xml:space="preserve">                                              </w:t>
      </w:r>
    </w:p>
    <w:sectPr w:rsidR="009453FA" w:rsidSect="009C25BC">
      <w:headerReference w:type="default" r:id="rId7"/>
      <w:footerReference w:type="default" r:id="rId8"/>
      <w:pgSz w:w="12240" w:h="15840"/>
      <w:pgMar w:top="1440" w:right="90" w:bottom="90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E1E3" w14:textId="77777777" w:rsidR="00E327E1" w:rsidRDefault="00E327E1" w:rsidP="00973734">
      <w:r>
        <w:separator/>
      </w:r>
    </w:p>
  </w:endnote>
  <w:endnote w:type="continuationSeparator" w:id="0">
    <w:p w14:paraId="2F2FE90F" w14:textId="77777777" w:rsidR="00E327E1" w:rsidRDefault="00E327E1" w:rsidP="0097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112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B2EFED" w14:textId="207A4EF6" w:rsidR="00D6499B" w:rsidRDefault="00D649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5F291A" w14:textId="77777777" w:rsidR="00D6499B" w:rsidRDefault="00D649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EDF6D" w14:textId="77777777" w:rsidR="00E327E1" w:rsidRDefault="00E327E1" w:rsidP="00973734">
      <w:r>
        <w:separator/>
      </w:r>
    </w:p>
  </w:footnote>
  <w:footnote w:type="continuationSeparator" w:id="0">
    <w:p w14:paraId="006B5255" w14:textId="77777777" w:rsidR="00E327E1" w:rsidRDefault="00E327E1" w:rsidP="00973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75F16" w14:textId="647E002B" w:rsidR="00973734" w:rsidRDefault="00973734">
    <w:pPr>
      <w:pStyle w:val="Header"/>
    </w:pPr>
    <w:r>
      <w:rPr>
        <w:noProof/>
      </w:rPr>
      <w:drawing>
        <wp:inline distT="0" distB="0" distL="0" distR="0" wp14:anchorId="56AC0826" wp14:editId="7A25ADBA">
          <wp:extent cx="1202611" cy="677026"/>
          <wp:effectExtent l="0" t="0" r="0" b="889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2611" cy="67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EAE"/>
    <w:multiLevelType w:val="hybridMultilevel"/>
    <w:tmpl w:val="819E2C74"/>
    <w:lvl w:ilvl="0" w:tplc="4E50D7E2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9660242"/>
    <w:multiLevelType w:val="hybridMultilevel"/>
    <w:tmpl w:val="15164B1A"/>
    <w:lvl w:ilvl="0" w:tplc="4E50D7E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236123">
    <w:abstractNumId w:val="1"/>
  </w:num>
  <w:num w:numId="2" w16cid:durableId="1343898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B1"/>
    <w:rsid w:val="00002046"/>
    <w:rsid w:val="00031135"/>
    <w:rsid w:val="00033EA3"/>
    <w:rsid w:val="000501F4"/>
    <w:rsid w:val="00070471"/>
    <w:rsid w:val="000A4149"/>
    <w:rsid w:val="000C4630"/>
    <w:rsid w:val="000E1EAD"/>
    <w:rsid w:val="000E787D"/>
    <w:rsid w:val="000F6966"/>
    <w:rsid w:val="00103972"/>
    <w:rsid w:val="001205EC"/>
    <w:rsid w:val="0013192B"/>
    <w:rsid w:val="00140A4E"/>
    <w:rsid w:val="001442C2"/>
    <w:rsid w:val="00157A92"/>
    <w:rsid w:val="0016277F"/>
    <w:rsid w:val="0017678D"/>
    <w:rsid w:val="00182C98"/>
    <w:rsid w:val="0019531A"/>
    <w:rsid w:val="001A4131"/>
    <w:rsid w:val="001B531C"/>
    <w:rsid w:val="001C239A"/>
    <w:rsid w:val="001E5C91"/>
    <w:rsid w:val="001F1777"/>
    <w:rsid w:val="001F3213"/>
    <w:rsid w:val="00220536"/>
    <w:rsid w:val="0022237D"/>
    <w:rsid w:val="00225FC1"/>
    <w:rsid w:val="00240D3C"/>
    <w:rsid w:val="00241B24"/>
    <w:rsid w:val="00243173"/>
    <w:rsid w:val="00252DA5"/>
    <w:rsid w:val="00263670"/>
    <w:rsid w:val="00272281"/>
    <w:rsid w:val="0027398A"/>
    <w:rsid w:val="00277498"/>
    <w:rsid w:val="0028650B"/>
    <w:rsid w:val="002945F0"/>
    <w:rsid w:val="002B69C8"/>
    <w:rsid w:val="002E3E42"/>
    <w:rsid w:val="002E6325"/>
    <w:rsid w:val="002F606A"/>
    <w:rsid w:val="00341DD1"/>
    <w:rsid w:val="003431C6"/>
    <w:rsid w:val="00352CA4"/>
    <w:rsid w:val="003562BC"/>
    <w:rsid w:val="00367275"/>
    <w:rsid w:val="00373446"/>
    <w:rsid w:val="003775B6"/>
    <w:rsid w:val="00396B92"/>
    <w:rsid w:val="003A0883"/>
    <w:rsid w:val="003A72BB"/>
    <w:rsid w:val="003A75AE"/>
    <w:rsid w:val="003C00BD"/>
    <w:rsid w:val="003D0848"/>
    <w:rsid w:val="003D72DA"/>
    <w:rsid w:val="003E046E"/>
    <w:rsid w:val="003F4E49"/>
    <w:rsid w:val="00405B21"/>
    <w:rsid w:val="00422094"/>
    <w:rsid w:val="00426374"/>
    <w:rsid w:val="0043187E"/>
    <w:rsid w:val="004458BB"/>
    <w:rsid w:val="00451AC5"/>
    <w:rsid w:val="00464231"/>
    <w:rsid w:val="0046533A"/>
    <w:rsid w:val="0046626D"/>
    <w:rsid w:val="004722DF"/>
    <w:rsid w:val="00480C49"/>
    <w:rsid w:val="00482206"/>
    <w:rsid w:val="004A43B0"/>
    <w:rsid w:val="004B216A"/>
    <w:rsid w:val="004C55DE"/>
    <w:rsid w:val="004D5730"/>
    <w:rsid w:val="004F2A48"/>
    <w:rsid w:val="004F440A"/>
    <w:rsid w:val="004F5307"/>
    <w:rsid w:val="00501E74"/>
    <w:rsid w:val="00512C51"/>
    <w:rsid w:val="00523CBB"/>
    <w:rsid w:val="005378D7"/>
    <w:rsid w:val="0055050D"/>
    <w:rsid w:val="00551953"/>
    <w:rsid w:val="00554B8C"/>
    <w:rsid w:val="00556305"/>
    <w:rsid w:val="0055731E"/>
    <w:rsid w:val="00563A81"/>
    <w:rsid w:val="00574318"/>
    <w:rsid w:val="005923A7"/>
    <w:rsid w:val="005937AE"/>
    <w:rsid w:val="005937E0"/>
    <w:rsid w:val="005962DE"/>
    <w:rsid w:val="00596773"/>
    <w:rsid w:val="00597D89"/>
    <w:rsid w:val="005A7966"/>
    <w:rsid w:val="005E413E"/>
    <w:rsid w:val="006059BB"/>
    <w:rsid w:val="006119ED"/>
    <w:rsid w:val="00622155"/>
    <w:rsid w:val="00635DA0"/>
    <w:rsid w:val="0065544A"/>
    <w:rsid w:val="006562A0"/>
    <w:rsid w:val="006645D4"/>
    <w:rsid w:val="00664E9F"/>
    <w:rsid w:val="00666A70"/>
    <w:rsid w:val="0066768B"/>
    <w:rsid w:val="006862B8"/>
    <w:rsid w:val="00696572"/>
    <w:rsid w:val="006A01C6"/>
    <w:rsid w:val="006A79D6"/>
    <w:rsid w:val="006B3B7A"/>
    <w:rsid w:val="006C5DEC"/>
    <w:rsid w:val="006C7267"/>
    <w:rsid w:val="006D6852"/>
    <w:rsid w:val="006E4307"/>
    <w:rsid w:val="00705DA0"/>
    <w:rsid w:val="0075719C"/>
    <w:rsid w:val="00764BB3"/>
    <w:rsid w:val="007A5CE8"/>
    <w:rsid w:val="007A7BBE"/>
    <w:rsid w:val="007D7F2C"/>
    <w:rsid w:val="007E0095"/>
    <w:rsid w:val="007E1AE0"/>
    <w:rsid w:val="007F283C"/>
    <w:rsid w:val="008053B2"/>
    <w:rsid w:val="00816661"/>
    <w:rsid w:val="00827D63"/>
    <w:rsid w:val="00843E91"/>
    <w:rsid w:val="008534B0"/>
    <w:rsid w:val="008568E1"/>
    <w:rsid w:val="00862C39"/>
    <w:rsid w:val="00867277"/>
    <w:rsid w:val="00873F14"/>
    <w:rsid w:val="00874BAD"/>
    <w:rsid w:val="008B4671"/>
    <w:rsid w:val="008C7E5C"/>
    <w:rsid w:val="008D7599"/>
    <w:rsid w:val="008F307B"/>
    <w:rsid w:val="008F4238"/>
    <w:rsid w:val="008F606B"/>
    <w:rsid w:val="008F7500"/>
    <w:rsid w:val="0090482D"/>
    <w:rsid w:val="009108A0"/>
    <w:rsid w:val="0091599C"/>
    <w:rsid w:val="00916F81"/>
    <w:rsid w:val="009238B7"/>
    <w:rsid w:val="00933727"/>
    <w:rsid w:val="00941621"/>
    <w:rsid w:val="009453FA"/>
    <w:rsid w:val="0094748F"/>
    <w:rsid w:val="00961FE5"/>
    <w:rsid w:val="00966934"/>
    <w:rsid w:val="00973734"/>
    <w:rsid w:val="009840F9"/>
    <w:rsid w:val="00985A64"/>
    <w:rsid w:val="00986981"/>
    <w:rsid w:val="00987C16"/>
    <w:rsid w:val="00992AC1"/>
    <w:rsid w:val="00996891"/>
    <w:rsid w:val="00996CA1"/>
    <w:rsid w:val="009A08B3"/>
    <w:rsid w:val="009C25BC"/>
    <w:rsid w:val="009D19DF"/>
    <w:rsid w:val="009D5801"/>
    <w:rsid w:val="009E3827"/>
    <w:rsid w:val="00A11402"/>
    <w:rsid w:val="00A300D5"/>
    <w:rsid w:val="00A479C9"/>
    <w:rsid w:val="00A53EA9"/>
    <w:rsid w:val="00A711A1"/>
    <w:rsid w:val="00A711E6"/>
    <w:rsid w:val="00A77CA1"/>
    <w:rsid w:val="00A811C1"/>
    <w:rsid w:val="00A9761B"/>
    <w:rsid w:val="00AA0B18"/>
    <w:rsid w:val="00AD329D"/>
    <w:rsid w:val="00AD4E45"/>
    <w:rsid w:val="00AE0B94"/>
    <w:rsid w:val="00AE1195"/>
    <w:rsid w:val="00AE6EDA"/>
    <w:rsid w:val="00B119DD"/>
    <w:rsid w:val="00B20775"/>
    <w:rsid w:val="00B34E62"/>
    <w:rsid w:val="00B34FEF"/>
    <w:rsid w:val="00B533AA"/>
    <w:rsid w:val="00B72455"/>
    <w:rsid w:val="00B7574A"/>
    <w:rsid w:val="00B801C5"/>
    <w:rsid w:val="00B9502A"/>
    <w:rsid w:val="00BA4069"/>
    <w:rsid w:val="00BB4830"/>
    <w:rsid w:val="00BC0C2C"/>
    <w:rsid w:val="00BE33DE"/>
    <w:rsid w:val="00BE55DC"/>
    <w:rsid w:val="00BE6190"/>
    <w:rsid w:val="00C10B7A"/>
    <w:rsid w:val="00C16EC9"/>
    <w:rsid w:val="00C36E11"/>
    <w:rsid w:val="00C46AAD"/>
    <w:rsid w:val="00C57CCC"/>
    <w:rsid w:val="00C8637C"/>
    <w:rsid w:val="00C92724"/>
    <w:rsid w:val="00C93AD4"/>
    <w:rsid w:val="00CA75C1"/>
    <w:rsid w:val="00CB01CE"/>
    <w:rsid w:val="00CC75D1"/>
    <w:rsid w:val="00CE0EF0"/>
    <w:rsid w:val="00CF529B"/>
    <w:rsid w:val="00D01598"/>
    <w:rsid w:val="00D1367F"/>
    <w:rsid w:val="00D44E62"/>
    <w:rsid w:val="00D52F4E"/>
    <w:rsid w:val="00D6499B"/>
    <w:rsid w:val="00D66E37"/>
    <w:rsid w:val="00D74DE7"/>
    <w:rsid w:val="00DA314C"/>
    <w:rsid w:val="00DB13EC"/>
    <w:rsid w:val="00DF4A94"/>
    <w:rsid w:val="00DF4B2C"/>
    <w:rsid w:val="00E012B1"/>
    <w:rsid w:val="00E045F0"/>
    <w:rsid w:val="00E103C6"/>
    <w:rsid w:val="00E12453"/>
    <w:rsid w:val="00E12956"/>
    <w:rsid w:val="00E143C6"/>
    <w:rsid w:val="00E26489"/>
    <w:rsid w:val="00E27D7D"/>
    <w:rsid w:val="00E327E1"/>
    <w:rsid w:val="00E35767"/>
    <w:rsid w:val="00E55153"/>
    <w:rsid w:val="00E55345"/>
    <w:rsid w:val="00E65F39"/>
    <w:rsid w:val="00E7048A"/>
    <w:rsid w:val="00EB0F93"/>
    <w:rsid w:val="00EB2D59"/>
    <w:rsid w:val="00EE67F9"/>
    <w:rsid w:val="00EF44BA"/>
    <w:rsid w:val="00EF7A4D"/>
    <w:rsid w:val="00F07032"/>
    <w:rsid w:val="00F20E98"/>
    <w:rsid w:val="00F27662"/>
    <w:rsid w:val="00F375F3"/>
    <w:rsid w:val="00F45793"/>
    <w:rsid w:val="00F4622C"/>
    <w:rsid w:val="00F533A4"/>
    <w:rsid w:val="00F53FC9"/>
    <w:rsid w:val="00F60CED"/>
    <w:rsid w:val="00F64403"/>
    <w:rsid w:val="00FA40F5"/>
    <w:rsid w:val="00FA41F7"/>
    <w:rsid w:val="00FB7F29"/>
    <w:rsid w:val="00FD5BC4"/>
    <w:rsid w:val="00FD7205"/>
    <w:rsid w:val="00FD7389"/>
    <w:rsid w:val="00FE6C60"/>
    <w:rsid w:val="00FF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7E3BC"/>
  <w15:chartTrackingRefBased/>
  <w15:docId w15:val="{44110488-D15E-4490-9298-F9EC67B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uiPriority w:val="99"/>
    <w:unhideWhenUsed/>
    <w:rsid w:val="009737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7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7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734"/>
    <w:rPr>
      <w:sz w:val="24"/>
      <w:szCs w:val="24"/>
    </w:rPr>
  </w:style>
  <w:style w:type="table" w:styleId="TableGrid">
    <w:name w:val="Table Grid"/>
    <w:basedOn w:val="TableNormal"/>
    <w:uiPriority w:val="59"/>
    <w:rsid w:val="0027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4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Caregiver / Parent Agreement</vt:lpstr>
    </vt:vector>
  </TitlesOfParts>
  <Company>Home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Caregiver / Parent Agreement</dc:title>
  <dc:subject/>
  <dc:creator>Tara I. Walls</dc:creator>
  <cp:keywords/>
  <cp:lastModifiedBy>Tara I Walls</cp:lastModifiedBy>
  <cp:revision>143</cp:revision>
  <cp:lastPrinted>2023-01-02T15:48:00Z</cp:lastPrinted>
  <dcterms:created xsi:type="dcterms:W3CDTF">2023-01-01T23:56:00Z</dcterms:created>
  <dcterms:modified xsi:type="dcterms:W3CDTF">2023-01-04T19:42:00Z</dcterms:modified>
</cp:coreProperties>
</file>